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0C" w:rsidRDefault="009B1D0C" w:rsidP="00E90FCB">
      <w:pPr>
        <w:jc w:val="center"/>
        <w:rPr>
          <w:rFonts w:ascii="Arial" w:hAnsi="Arial" w:cs="Arial"/>
          <w:b/>
          <w:sz w:val="24"/>
          <w:szCs w:val="24"/>
        </w:rPr>
      </w:pPr>
    </w:p>
    <w:p w:rsidR="009B1D0C" w:rsidRDefault="009B1D0C" w:rsidP="009B1D0C">
      <w:pPr>
        <w:jc w:val="center"/>
        <w:rPr>
          <w:rFonts w:ascii="Arial" w:hAnsi="Arial" w:cs="Arial"/>
          <w:b/>
          <w:sz w:val="24"/>
          <w:szCs w:val="24"/>
        </w:rPr>
      </w:pPr>
      <w:r w:rsidRPr="000E6739">
        <w:rPr>
          <w:b/>
          <w:noProof/>
          <w:sz w:val="120"/>
          <w:szCs w:val="120"/>
        </w:rPr>
        <w:drawing>
          <wp:anchor distT="0" distB="0" distL="114300" distR="114300" simplePos="0" relativeHeight="251664384" behindDoc="1" locked="0" layoutInCell="1" allowOverlap="1" wp14:anchorId="2FE0DF84" wp14:editId="60EBA71D">
            <wp:simplePos x="0" y="0"/>
            <wp:positionH relativeFrom="margin">
              <wp:posOffset>-381000</wp:posOffset>
            </wp:positionH>
            <wp:positionV relativeFrom="paragraph">
              <wp:posOffset>13970</wp:posOffset>
            </wp:positionV>
            <wp:extent cx="3204845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442" y="21130"/>
                <wp:lineTo x="21442" y="0"/>
                <wp:lineTo x="0" y="0"/>
              </wp:wrapPolygon>
            </wp:wrapTight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quid logi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0C" w:rsidRDefault="009B1D0C" w:rsidP="009B1D0C">
      <w:pPr>
        <w:rPr>
          <w:rFonts w:ascii="Arial" w:hAnsi="Arial" w:cs="Arial"/>
          <w:b/>
          <w:sz w:val="24"/>
          <w:szCs w:val="24"/>
        </w:rPr>
      </w:pPr>
    </w:p>
    <w:p w:rsidR="009B1D0C" w:rsidRDefault="009B1D0C" w:rsidP="009B1D0C">
      <w:pPr>
        <w:rPr>
          <w:rFonts w:ascii="Arial" w:hAnsi="Arial" w:cs="Arial"/>
          <w:b/>
          <w:sz w:val="24"/>
          <w:szCs w:val="24"/>
        </w:rPr>
      </w:pPr>
    </w:p>
    <w:p w:rsidR="009B1D0C" w:rsidRDefault="009B1D0C" w:rsidP="009B1D0C">
      <w:pPr>
        <w:jc w:val="center"/>
        <w:rPr>
          <w:rFonts w:ascii="Arial" w:hAnsi="Arial" w:cs="Arial"/>
          <w:b/>
          <w:color w:val="005F72"/>
          <w:sz w:val="96"/>
          <w:szCs w:val="96"/>
        </w:rPr>
      </w:pPr>
    </w:p>
    <w:p w:rsidR="009B1D0C" w:rsidRDefault="009B1D0C" w:rsidP="009B1D0C">
      <w:pPr>
        <w:jc w:val="center"/>
        <w:rPr>
          <w:rFonts w:ascii="Arial" w:hAnsi="Arial" w:cs="Arial"/>
          <w:b/>
          <w:color w:val="005F72"/>
          <w:sz w:val="96"/>
          <w:szCs w:val="96"/>
        </w:rPr>
      </w:pPr>
    </w:p>
    <w:p w:rsidR="009B1D0C" w:rsidRDefault="009B1D0C" w:rsidP="009B1D0C">
      <w:pPr>
        <w:jc w:val="center"/>
        <w:rPr>
          <w:rFonts w:ascii="Arial" w:hAnsi="Arial" w:cs="Arial"/>
          <w:b/>
          <w:color w:val="005F72"/>
          <w:sz w:val="96"/>
          <w:szCs w:val="96"/>
        </w:rPr>
      </w:pPr>
      <w:r>
        <w:rPr>
          <w:rFonts w:ascii="Arial" w:hAnsi="Arial" w:cs="Arial"/>
          <w:b/>
          <w:color w:val="005F72"/>
          <w:sz w:val="96"/>
          <w:szCs w:val="96"/>
        </w:rPr>
        <w:t xml:space="preserve">QRG </w:t>
      </w:r>
    </w:p>
    <w:p w:rsidR="009B1D0C" w:rsidRPr="008A062C" w:rsidRDefault="009B1D0C" w:rsidP="009B1D0C">
      <w:pPr>
        <w:jc w:val="center"/>
        <w:rPr>
          <w:rFonts w:ascii="Arial" w:hAnsi="Arial" w:cs="Arial"/>
          <w:b/>
          <w:color w:val="005F72"/>
          <w:sz w:val="96"/>
          <w:szCs w:val="96"/>
        </w:rPr>
      </w:pPr>
      <w:r>
        <w:rPr>
          <w:rFonts w:ascii="Arial" w:hAnsi="Arial" w:cs="Arial"/>
          <w:b/>
          <w:color w:val="005F72"/>
          <w:sz w:val="96"/>
          <w:szCs w:val="96"/>
        </w:rPr>
        <w:t>Consolidation</w:t>
      </w:r>
    </w:p>
    <w:p w:rsidR="007A67C1" w:rsidRDefault="009B1D0C" w:rsidP="009B1D0C">
      <w:pPr>
        <w:jc w:val="center"/>
        <w:rPr>
          <w:rFonts w:ascii="Arial" w:hAnsi="Arial" w:cs="Arial"/>
          <w:b/>
          <w:sz w:val="24"/>
          <w:szCs w:val="24"/>
        </w:rPr>
      </w:pPr>
      <w:r w:rsidRPr="008A062C">
        <w:rPr>
          <w:b/>
          <w:noProof/>
          <w:sz w:val="96"/>
          <w:szCs w:val="96"/>
        </w:rPr>
        <w:drawing>
          <wp:anchor distT="0" distB="0" distL="114300" distR="114300" simplePos="0" relativeHeight="251666432" behindDoc="0" locked="0" layoutInCell="1" allowOverlap="1" wp14:anchorId="4B76ED69" wp14:editId="2C7EA1DF">
            <wp:simplePos x="0" y="0"/>
            <wp:positionH relativeFrom="column">
              <wp:posOffset>3600450</wp:posOffset>
            </wp:positionH>
            <wp:positionV relativeFrom="paragraph">
              <wp:posOffset>3636010</wp:posOffset>
            </wp:positionV>
            <wp:extent cx="2607945" cy="628015"/>
            <wp:effectExtent l="0" t="0" r="1905" b="635"/>
            <wp:wrapSquare wrapText="bothSides"/>
            <wp:docPr id="12" name="Picture 12" descr="H:\metsec\Tanya Mahal\SC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etsec\Tanya Mahal\SC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686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4C1DB" wp14:editId="645D99DE">
                <wp:simplePos x="0" y="0"/>
                <wp:positionH relativeFrom="margin">
                  <wp:posOffset>-666750</wp:posOffset>
                </wp:positionH>
                <wp:positionV relativeFrom="paragraph">
                  <wp:posOffset>332740</wp:posOffset>
                </wp:positionV>
                <wp:extent cx="4090670" cy="4571365"/>
                <wp:effectExtent l="0" t="0" r="5080" b="635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70" cy="4571365"/>
                        </a:xfrm>
                        <a:prstGeom prst="rtTriangle">
                          <a:avLst/>
                        </a:prstGeom>
                        <a:solidFill>
                          <a:srgbClr val="005F7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1D0C" w:rsidRPr="008A062C" w:rsidRDefault="009B1D0C" w:rsidP="009B1D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C82F"/>
                                <w:sz w:val="72"/>
                                <w:szCs w:val="110"/>
                              </w:rPr>
                            </w:pPr>
                            <w:r w:rsidRPr="008A062C">
                              <w:rPr>
                                <w:rFonts w:ascii="Arial" w:hAnsi="Arial" w:cs="Arial"/>
                                <w:b/>
                                <w:color w:val="FDC82F"/>
                                <w:sz w:val="72"/>
                                <w:szCs w:val="110"/>
                              </w:rPr>
                              <w:t>LCS</w:t>
                            </w:r>
                          </w:p>
                          <w:p w:rsidR="009B1D0C" w:rsidRDefault="009B1D0C" w:rsidP="009B1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C1D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left:0;text-align:left;margin-left:-52.5pt;margin-top:26.2pt;width:322.1pt;height:359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kRdAIAAOEEAAAOAAAAZHJzL2Uyb0RvYy54bWysVE1v2zAMvQ/YfxB0X+1kadMadYqgRYYB&#10;RRusHXpmZMkWoK9JSuzu14+SnbbrdhqWg0KaNB/59OjLq0ErcuA+SGtqOjspKeGG2UaatqbfHzef&#10;zikJEUwDyhpe02ce6NXq44fL3lV8bjurGu4JFjGh6l1NuxhdVRSBdVxDOLGOGwwK6zVEdH1bNB56&#10;rK5VMS/Ls6K3vnHeMh4CPr0Zg3SV6wvBWbwXIvBIVE2xt5hPn89dOovVJVStB9dJNrUB/9CFBmkQ&#10;9KXUDUQgey//KKUl8zZYEU+Y1YUVQjKeZ8BpZuW7aR46cDzPguQE90JT+H9l2d1h64ls8O5mlBjQ&#10;eEffZNtF8uglmFZxggFkqXehwuQHt/WTF9BMIw/C6/SPw5AhM/v8wiwfImH4cFFelGdLvACGscXp&#10;cvb57DRVLV5fdz7EL9xqkoya+nhsIPMKh9sQxxeOiQkzWCWbjVQqO77dXStPDpAuuzzdLOcTxm9p&#10;ypAex50vy9QPoOiEgoimdkhDMC0loFpUM4s+YxubEBAcqoR9A6EbMXLZBAGVlhF1rKSu6XmZfhOy&#10;MinKsxKnCRKTI3fJisNuwArJ3NnmGS/D21GlwbGNRLxbCHELHmWJ/eKqxXs8hLI4hJ0sSjrrf/7t&#10;ecpHtWCUkh5ljgP+2IPnlKivBnV0MVss0l5kBy9mjo5/G9m9jZi9vrZILkoFu8tmyo/qaApv9RNu&#10;5DqhYggMQ+yRysm5juP64U4zvl7nNNwFB/HWPDiWih+ZfhyewLtJEBG1dGePKwHVO0WMuelNY9f7&#10;aIXMcnnlFcWWHNyjLLtp59OivvVz1uuXafULAAD//wMAUEsDBBQABgAIAAAAIQBeErSV4gAAAAsB&#10;AAAPAAAAZHJzL2Rvd25yZXYueG1sTI8xT8MwFIR3JP6D9ZDYWqcOoRDyUqGqiAUVtbCwubFJQuLn&#10;yHbS8O8xE4ynO919V2xm07NJO99aQlgtE2CaKqtaqhHe354Wd8B8kKRkb0kjfGsPm/LyopC5smc6&#10;6OkYahZLyOcSoQlhyDn3VaON9Es7aIrep3VGhihdzZWT51huei6S5JYb2VJcaOSgt42uuuNoELrX&#10;r49dF6Y2c4dRbF8q2u/SZ8Trq/nxAVjQc/gLwy9+RIcyMp3sSMqzHmGxSrJ4JiBk4gZYTGTpvQB2&#10;QlivRQq8LPj/D+UPAAAA//8DAFBLAQItABQABgAIAAAAIQC2gziS/gAAAOEBAAATAAAAAAAAAAAA&#10;AAAAAAAAAABbQ29udGVudF9UeXBlc10ueG1sUEsBAi0AFAAGAAgAAAAhADj9If/WAAAAlAEAAAsA&#10;AAAAAAAAAAAAAAAALwEAAF9yZWxzLy5yZWxzUEsBAi0AFAAGAAgAAAAhAL+7KRF0AgAA4QQAAA4A&#10;AAAAAAAAAAAAAAAALgIAAGRycy9lMm9Eb2MueG1sUEsBAi0AFAAGAAgAAAAhAF4StJXiAAAACwEA&#10;AA8AAAAAAAAAAAAAAAAAzgQAAGRycy9kb3ducmV2LnhtbFBLBQYAAAAABAAEAPMAAADdBQAAAAA=&#10;" fillcolor="#005f72" stroked="f" strokeweight="1pt">
                <v:textbox>
                  <w:txbxContent>
                    <w:p w:rsidR="009B1D0C" w:rsidRPr="008A062C" w:rsidRDefault="009B1D0C" w:rsidP="009B1D0C">
                      <w:pPr>
                        <w:jc w:val="center"/>
                        <w:rPr>
                          <w:rFonts w:ascii="Arial" w:hAnsi="Arial" w:cs="Arial"/>
                          <w:b/>
                          <w:color w:val="FDC82F"/>
                          <w:sz w:val="72"/>
                          <w:szCs w:val="110"/>
                        </w:rPr>
                      </w:pPr>
                      <w:r w:rsidRPr="008A062C">
                        <w:rPr>
                          <w:rFonts w:ascii="Arial" w:hAnsi="Arial" w:cs="Arial"/>
                          <w:b/>
                          <w:color w:val="FDC82F"/>
                          <w:sz w:val="72"/>
                          <w:szCs w:val="110"/>
                        </w:rPr>
                        <w:t>LCS</w:t>
                      </w:r>
                    </w:p>
                    <w:p w:rsidR="009B1D0C" w:rsidRDefault="009B1D0C" w:rsidP="009B1D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br w:type="page"/>
      </w:r>
      <w:r w:rsidR="00E90FCB" w:rsidRPr="00531907">
        <w:rPr>
          <w:rFonts w:ascii="Arial" w:hAnsi="Arial" w:cs="Arial"/>
          <w:b/>
          <w:sz w:val="24"/>
          <w:szCs w:val="24"/>
        </w:rPr>
        <w:lastRenderedPageBreak/>
        <w:t xml:space="preserve">Quick Reference </w:t>
      </w:r>
      <w:r w:rsidR="00592B9B">
        <w:rPr>
          <w:rFonts w:ascii="Arial" w:hAnsi="Arial" w:cs="Arial"/>
          <w:b/>
          <w:sz w:val="24"/>
          <w:szCs w:val="24"/>
        </w:rPr>
        <w:t>Consolidation</w:t>
      </w:r>
    </w:p>
    <w:p w:rsidR="00CF177F" w:rsidRDefault="00CF177F" w:rsidP="00E90FC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F177F" w:rsidRPr="00CF177F" w:rsidRDefault="00CF177F" w:rsidP="00CF17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Consolidating at the start of a stage:</w:t>
      </w:r>
    </w:p>
    <w:p w:rsidR="00592B9B" w:rsidRDefault="00592B9B" w:rsidP="00592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Consolidation should be completed at the start of a </w:t>
      </w:r>
      <w:r w:rsidR="00CF177F">
        <w:rPr>
          <w:rFonts w:ascii="Arial" w:hAnsi="Arial" w:cs="Arial"/>
        </w:rPr>
        <w:t xml:space="preserve">stage.  </w:t>
      </w:r>
      <w:r w:rsidR="009D62E9">
        <w:rPr>
          <w:rFonts w:ascii="Arial" w:hAnsi="Arial" w:cs="Arial"/>
        </w:rPr>
        <w:t>To consolidate a new piece of work:</w:t>
      </w:r>
    </w:p>
    <w:p w:rsidR="009D62E9" w:rsidRDefault="009D62E9" w:rsidP="009D62E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Ensure relationships are recorded.</w:t>
      </w:r>
    </w:p>
    <w:p w:rsidR="009D62E9" w:rsidRDefault="00BD2FE9" w:rsidP="009D62E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278130</wp:posOffset>
                </wp:positionV>
                <wp:extent cx="2895600" cy="3295650"/>
                <wp:effectExtent l="38100" t="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329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0DB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4.5pt;margin-top:21.9pt;width:228pt;height:25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8S4gEAABAEAAAOAAAAZHJzL2Uyb0RvYy54bWysU9uO0zAQfUfiHyy/06Rld7VUTVeoy+UB&#10;QbULH+B1xo0l3zQ2TfL3jJ00IEBIIF4sX+acmXNmvLsbrGFnwKi9a/h6VXMGTvpWu1PDv3x+++KW&#10;s5iEa4XxDho+QuR3++fPdn3YwsZ33rSAjEhc3Pah4V1KYVtVUXZgRVz5AI4elUcrEh3xVLUoemK3&#10;ptrU9U3Ve2wDegkx0u399Mj3hV8pkOmTUhESMw2n2lJZsaxPea32O7E9oQidlnMZ4h+qsEI7SrpQ&#10;3Ysk2FfUv1BZLdFHr9JKelt5pbSEooHUrOuf1Dx2IkDRQubEsNgU/x+t/Hg+ItNtw684c8JSix4T&#10;Cn3qEnuN6Ht28M6RjR7ZVXarD3FLoIM74nyK4YhZ+qDQMmV0eE+DUMwgeWwoXo+L1zAkJulyc/vq&#10;+qamlkh6e7mhw3XpRjURZcKAMb0Db1neNDzOdS0FTUnE+UNMVAoBL4AMNi6vSWjzxrUsjYGUJdTC&#10;nQxkHRSeQ6qsZ1JQdmk0MMEfQJEvVOmUpkwkHAyys6BZElKCS+uFiaIzTGljFmBdTPgjcI7PUCjT&#10;+jfgBVEye5cWsNXO4++yp+FSspriLw5MurMFT74dS2+LNTR2xav5i+S5/vFc4N8/8v4bAAAA//8D&#10;AFBLAwQUAAYACAAAACEAoyj0jOEAAAAKAQAADwAAAGRycy9kb3ducmV2LnhtbEyPTU/DMAyG70j8&#10;h8hI3FjKxrq2NJ34WA/sgMSGEMe0MW2hcaom28q/x5zgaPvV4+fN15PtxRFH3zlScD2LQCDVznTU&#10;KHjdl1cJCB80Gd07QgXf6GFdnJ/lOjPuRC943IVGMIR8phW0IQyZlL5u0Wo/cwMS3z7caHXgcWyk&#10;GfWJ4baX8yiKpdUd8YdWD/jQYv21O1imPJX36ebz+T3ZPm7tW1XaZpNapS4vprtbEAGn8BeGX31W&#10;h4KdKncg40WvYBGl3CUouFlwBQ6s4iUvKgXLeJ6ALHL5v0LxAwAA//8DAFBLAQItABQABgAIAAAA&#10;IQC2gziS/gAAAOEBAAATAAAAAAAAAAAAAAAAAAAAAABbQ29udGVudF9UeXBlc10ueG1sUEsBAi0A&#10;FAAGAAgAAAAhADj9If/WAAAAlAEAAAsAAAAAAAAAAAAAAAAALwEAAF9yZWxzLy5yZWxzUEsBAi0A&#10;FAAGAAgAAAAhALTkvxLiAQAAEAQAAA4AAAAAAAAAAAAAAAAALgIAAGRycy9lMm9Eb2MueG1sUEsB&#10;Ai0AFAAGAAgAAAAhAKMo9Iz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2B65F9">
        <w:rPr>
          <w:rFonts w:ascii="Arial" w:hAnsi="Arial" w:cs="Arial"/>
        </w:rPr>
        <w:t>At the start of the form</w:t>
      </w:r>
      <w:r w:rsidR="00CF177F">
        <w:rPr>
          <w:rFonts w:ascii="Arial" w:hAnsi="Arial" w:cs="Arial"/>
        </w:rPr>
        <w:t>/ stage</w:t>
      </w:r>
      <w:r w:rsidR="002B65F9">
        <w:rPr>
          <w:rFonts w:ascii="Arial" w:hAnsi="Arial" w:cs="Arial"/>
        </w:rPr>
        <w:t>, at the bottom it will display all relationships.  Those that will be consolidated in this form will have a tick next to their name.</w:t>
      </w:r>
    </w:p>
    <w:p w:rsidR="002B65F9" w:rsidRPr="002B65F9" w:rsidRDefault="002B65F9" w:rsidP="002B65F9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532BD79" wp14:editId="1750EE5C">
            <wp:extent cx="529590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7F" w:rsidRPr="00CF177F" w:rsidRDefault="00CF177F" w:rsidP="00CF177F">
      <w:pPr>
        <w:pStyle w:val="ListParagraph"/>
        <w:rPr>
          <w:rFonts w:ascii="Arial" w:hAnsi="Arial" w:cs="Arial"/>
          <w:b/>
        </w:rPr>
      </w:pPr>
    </w:p>
    <w:p w:rsidR="00CF177F" w:rsidRPr="00CF177F" w:rsidRDefault="00CF177F" w:rsidP="00CF177F">
      <w:pPr>
        <w:pStyle w:val="ListParagraph"/>
        <w:rPr>
          <w:rFonts w:ascii="Arial" w:hAnsi="Arial" w:cs="Arial"/>
          <w:b/>
        </w:rPr>
      </w:pPr>
    </w:p>
    <w:p w:rsidR="002B65F9" w:rsidRPr="00CF177F" w:rsidRDefault="002B65F9" w:rsidP="002B65F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 form that has been successfully consolidated at the beginning will have the child/s names across the top of the form</w:t>
      </w:r>
      <w:r w:rsidR="00CF177F">
        <w:rPr>
          <w:rFonts w:ascii="Arial" w:hAnsi="Arial" w:cs="Arial"/>
        </w:rPr>
        <w:t xml:space="preserve"> in a yellow banner</w:t>
      </w:r>
      <w:r>
        <w:rPr>
          <w:rFonts w:ascii="Arial" w:hAnsi="Arial" w:cs="Arial"/>
        </w:rPr>
        <w:t>:</w:t>
      </w:r>
    </w:p>
    <w:p w:rsidR="00CF177F" w:rsidRPr="002B65F9" w:rsidRDefault="00CF177F" w:rsidP="00CF177F">
      <w:pPr>
        <w:pStyle w:val="ListParagraph"/>
        <w:rPr>
          <w:rFonts w:ascii="Arial" w:hAnsi="Arial" w:cs="Arial"/>
          <w:b/>
        </w:rPr>
      </w:pPr>
    </w:p>
    <w:p w:rsidR="002B65F9" w:rsidRDefault="002B65F9" w:rsidP="00150AFE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24C5E3F" wp14:editId="42F8040B">
            <wp:extent cx="5731510" cy="87249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5F9" w:rsidRDefault="002B65F9" w:rsidP="00150AFE">
      <w:pPr>
        <w:rPr>
          <w:rFonts w:ascii="Arial" w:hAnsi="Arial" w:cs="Arial"/>
          <w:b/>
        </w:rPr>
      </w:pPr>
    </w:p>
    <w:p w:rsidR="003D67D3" w:rsidRDefault="003D67D3" w:rsidP="00150AFE">
      <w:pPr>
        <w:rPr>
          <w:rFonts w:ascii="Arial" w:hAnsi="Arial" w:cs="Arial"/>
          <w:b/>
        </w:rPr>
      </w:pPr>
    </w:p>
    <w:p w:rsidR="003D67D3" w:rsidRDefault="003D67D3" w:rsidP="00150AFE">
      <w:pPr>
        <w:rPr>
          <w:rFonts w:ascii="Arial" w:hAnsi="Arial" w:cs="Arial"/>
          <w:b/>
        </w:rPr>
      </w:pPr>
    </w:p>
    <w:p w:rsidR="003D67D3" w:rsidRDefault="003D67D3" w:rsidP="00150AFE">
      <w:pPr>
        <w:rPr>
          <w:rFonts w:ascii="Arial" w:hAnsi="Arial" w:cs="Arial"/>
          <w:b/>
        </w:rPr>
      </w:pPr>
    </w:p>
    <w:p w:rsidR="002B65F9" w:rsidRDefault="002B65F9" w:rsidP="00150A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Consolidating a form </w:t>
      </w:r>
      <w:r w:rsidR="006D1046" w:rsidRPr="00C66C8B">
        <w:rPr>
          <w:rFonts w:ascii="Arial" w:hAnsi="Arial" w:cs="Arial"/>
          <w:b/>
          <w:i/>
        </w:rPr>
        <w:t xml:space="preserve">after </w:t>
      </w:r>
      <w:r w:rsidR="006D1046">
        <w:rPr>
          <w:rFonts w:ascii="Arial" w:hAnsi="Arial" w:cs="Arial"/>
          <w:b/>
        </w:rPr>
        <w:t xml:space="preserve">it has </w:t>
      </w:r>
      <w:r>
        <w:rPr>
          <w:rFonts w:ascii="Arial" w:hAnsi="Arial" w:cs="Arial"/>
          <w:b/>
        </w:rPr>
        <w:t>been started:</w:t>
      </w:r>
    </w:p>
    <w:p w:rsidR="002B65F9" w:rsidRPr="00461A54" w:rsidRDefault="006D1046" w:rsidP="002B65F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 missing</w:t>
      </w:r>
      <w:r w:rsidR="002B65F9">
        <w:rPr>
          <w:rFonts w:ascii="Arial" w:hAnsi="Arial" w:cs="Arial"/>
        </w:rPr>
        <w:t xml:space="preserve"> record will need to </w:t>
      </w:r>
      <w:r>
        <w:rPr>
          <w:rFonts w:ascii="Arial" w:hAnsi="Arial" w:cs="Arial"/>
        </w:rPr>
        <w:t xml:space="preserve">be </w:t>
      </w:r>
      <w:r w:rsidR="002B65F9">
        <w:rPr>
          <w:rFonts w:ascii="Arial" w:hAnsi="Arial" w:cs="Arial"/>
        </w:rPr>
        <w:t xml:space="preserve">bought up to the same </w:t>
      </w:r>
      <w:r w:rsidR="00F9588C">
        <w:rPr>
          <w:rFonts w:ascii="Arial" w:hAnsi="Arial" w:cs="Arial"/>
        </w:rPr>
        <w:t>stage</w:t>
      </w:r>
      <w:r w:rsidR="002B65F9">
        <w:rPr>
          <w:rFonts w:ascii="Arial" w:hAnsi="Arial" w:cs="Arial"/>
        </w:rPr>
        <w:t xml:space="preserve"> as the remainder of the group. i.e. contact, referral, single assessment, strategy discussion.  </w:t>
      </w:r>
    </w:p>
    <w:p w:rsidR="00461A54" w:rsidRPr="00C66C8B" w:rsidRDefault="00BD2FE9" w:rsidP="002B65F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178435</wp:posOffset>
                </wp:positionV>
                <wp:extent cx="685800" cy="1333500"/>
                <wp:effectExtent l="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BA934" id="Straight Arrow Connector 8" o:spid="_x0000_s1026" type="#_x0000_t32" style="position:absolute;margin-left:242.25pt;margin-top:14.05pt;width:54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Io2AEAAAUEAAAOAAAAZHJzL2Uyb0RvYy54bWysU9uO0zAQfUfiHyy/06Rb7aqqmq5QF3hB&#10;ULHLB3gdO7Hkm8ZD0/w9YyfNIkBIIF6cjO0zc86Z8f7+4iw7K0gm+IavVzVnysvQGt81/OvT+zdb&#10;zhIK3wobvGr4qBK/P7x+tR/iTt2EPthWAaMkPu2G2PAeMe6qKsleOZFWISpPhzqAE0ghdFULYqDs&#10;zlY3dX1XDQHaCEGqlGj3YTrkh5JfayXxs9ZJIbMNJ25YVijrc16rw17sOhCxN3KmIf6BhRPGU9El&#10;1YNAwb6B+SWVMxJCChpXMrgqaG2kKhpIzbr+Sc1jL6IqWsicFBeb0v9LKz+dT8BM23BqlBeOWvSI&#10;IEzXI3sLEAZ2DN6TjQHYNrs1xLQj0NGfYI5SPEGWftHg8pdEsUtxeFwcVhdkkjbvtrfbmvog6Wi9&#10;2WxuKaA01Qs6QsIPKjiWfxqeZjILi3WxWZw/JpyAV0AubX1eURj7zrcMx0hyEIzwnVVznXylyiIm&#10;2uUPR6sm+BelyQwiOpUpY6iOFthZ0AAJKZXH9ZKJbmeYNtYuwLrw+yNwvp+hqozo34AXRKkcPC5g&#10;Z3yA31XHy5Wynu5fHZh0ZwueQzuWhhZraNZKT+Z3kYf5x7jAX17v4TsAAAD//wMAUEsDBBQABgAI&#10;AAAAIQB4mZcK3QAAAAoBAAAPAAAAZHJzL2Rvd25yZXYueG1sTI/BTsMwDIbvSLxDZCRuLF3ZUFea&#10;TgiJHUEMDnDLGi+p1jhVk7WFp8ec4OjPv35/rraz78SIQ2wDKVguMhBITTAtWQXvb083BYiYNBnd&#10;BUIFXxhhW19eVLo0YaJXHPfJCi6hWGoFLqW+lDI2Dr2Oi9Aj8e4YBq8Tj4OVZtATl/tO5ll2J71u&#10;iS843eOjw+a0P3sFL/Zj9DntWnncfH7v7LM5uSkpdX01P9yDSDinvzD86rM61Ox0CGcyUXQKVsVq&#10;zVEFebEEwYH1JmdwYHDLRNaV/P9C/QMAAP//AwBQSwECLQAUAAYACAAAACEAtoM4kv4AAADhAQAA&#10;EwAAAAAAAAAAAAAAAAAAAAAAW0NvbnRlbnRfVHlwZXNdLnhtbFBLAQItABQABgAIAAAAIQA4/SH/&#10;1gAAAJQBAAALAAAAAAAAAAAAAAAAAC8BAABfcmVscy8ucmVsc1BLAQItABQABgAIAAAAIQDs5mIo&#10;2AEAAAUEAAAOAAAAAAAAAAAAAAAAAC4CAABkcnMvZTJvRG9jLnhtbFBLAQItABQABgAIAAAAIQB4&#10;mZcK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6D1046">
        <w:rPr>
          <w:rFonts w:ascii="Arial" w:hAnsi="Arial" w:cs="Arial"/>
        </w:rPr>
        <w:t>Ensure the siblings are</w:t>
      </w:r>
      <w:r w:rsidR="00461A54">
        <w:rPr>
          <w:rFonts w:ascii="Arial" w:hAnsi="Arial" w:cs="Arial"/>
        </w:rPr>
        <w:t xml:space="preserve"> grouped at referral.</w:t>
      </w:r>
    </w:p>
    <w:p w:rsidR="00C66C8B" w:rsidRPr="003D67D3" w:rsidRDefault="00C66C8B" w:rsidP="00C66C8B">
      <w:pPr>
        <w:pStyle w:val="ListParagraph"/>
        <w:rPr>
          <w:rFonts w:ascii="Arial" w:hAnsi="Arial" w:cs="Arial"/>
          <w:b/>
        </w:rPr>
      </w:pPr>
    </w:p>
    <w:p w:rsidR="003D67D3" w:rsidRPr="003D67D3" w:rsidRDefault="003D67D3" w:rsidP="003D67D3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542382B" wp14:editId="5E0B68FF">
            <wp:extent cx="5731510" cy="39312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46" w:rsidRDefault="006D1046" w:rsidP="006D1046">
      <w:pPr>
        <w:rPr>
          <w:rFonts w:ascii="Arial" w:hAnsi="Arial" w:cs="Arial"/>
          <w:b/>
        </w:rPr>
      </w:pPr>
    </w:p>
    <w:p w:rsidR="00C66C8B" w:rsidRPr="00C66C8B" w:rsidRDefault="00BD2FE9" w:rsidP="00C66C8B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323850</wp:posOffset>
                </wp:positionV>
                <wp:extent cx="1466850" cy="1657350"/>
                <wp:effectExtent l="38100" t="0" r="190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AE980" id="Straight Arrow Connector 9" o:spid="_x0000_s1026" type="#_x0000_t32" style="position:absolute;margin-left:31.5pt;margin-top:25.5pt;width:115.5pt;height:13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WN3wEAABAEAAAOAAAAZHJzL2Uyb0RvYy54bWysU9uO0zAQfUfiHyy/0yQLW3arpivU5fKA&#10;oGLhA7yOnVjyTeOhaf+esZMGBEgIxIvlseecmXM83t6dnGVHBckE3/JmVXOmvAyd8X3Lv3x+8+yG&#10;s4TCd8IGr1p+Vonf7Z4+2Y5xo67CEGyngBGJT5sxtnxAjJuqSnJQTqRViMrTpQ7gBFIIfdWBGInd&#10;2eqqrtfVGKCLEKRKiU7vp0u+K/xaK4kftU4KmW059YZlhbI+5rXabcWmBxEHI+c2xD904YTxVHSh&#10;uhco2Fcwv1A5IyGkoHElg6uC1kaqooHUNPVPah4GEVXRQuakuNiU/h+t/HA8ADNdy28588LREz0g&#10;CNMPyF4BhJHtg/dkYwB2m90aY9oQaO8PMEcpHiBLP2lwTFsT39EgFDNIHjsVr8+L1+qETNJh82K9&#10;vrmmJ5F016yvXz6ngBiriSgTRkj4VgXH8qblae5raWgqIo7vE07ACyCDrc8rCmNf+47hOZIyBCN8&#10;b9VcJ6dUWc+koOzwbNUE/6Q0+ZI7LVrKRKq9BXYUNEtCSuWxWZgoO8O0sXYB1n8GzvkZqsq0/g14&#10;QZTKweMCdsYH+F11PF1a1lP+xYFJd7bgMXTn8rbFGhq78ibzF8lz/WNc4N8/8u4bAAAA//8DAFBL&#10;AwQUAAYACAAAACEA7qlEAuEAAAAJAQAADwAAAGRycy9kb3ducmV2LnhtbEyPzU7DMBCE70i8g7VI&#10;3KiTFKomxKn4aQ70gERbIY5OvCSBeB3FbhvevssJTrurGc1+k68m24sjjr5zpCCeRSCQamc6ahTs&#10;d+XNEoQPmozuHaGCH/SwKi4vcp0Zd6I3PG5DIziEfKYVtCEMmZS+btFqP3MDEmufbrQ68Dk20oz6&#10;xOG2l0kULaTVHfGHVg/41GL9vT1YTnkpH9P11+vHcvO8se9VaZt1apW6vpoe7kEEnMKfGX7xGR0K&#10;ZqrcgYwXvYLFnKsEBXcxT9aT9JaXSsE8TiKQRS7/NyjOAAAA//8DAFBLAQItABQABgAIAAAAIQC2&#10;gziS/gAAAOEBAAATAAAAAAAAAAAAAAAAAAAAAABbQ29udGVudF9UeXBlc10ueG1sUEsBAi0AFAAG&#10;AAgAAAAhADj9If/WAAAAlAEAAAsAAAAAAAAAAAAAAAAALwEAAF9yZWxzLy5yZWxzUEsBAi0AFAAG&#10;AAgAAAAhAIWYNY3fAQAAEAQAAA4AAAAAAAAAAAAAAAAALgIAAGRycy9lMm9Eb2MueG1sUEsBAi0A&#10;FAAGAAgAAAAhAO6pRAL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66C8B">
        <w:rPr>
          <w:rFonts w:ascii="Arial" w:hAnsi="Arial" w:cs="Arial"/>
        </w:rPr>
        <w:t xml:space="preserve">Within the single assessment select the </w:t>
      </w:r>
      <w:r w:rsidR="00C66C8B" w:rsidRPr="00F9588C">
        <w:rPr>
          <w:rFonts w:ascii="Arial" w:hAnsi="Arial" w:cs="Arial"/>
          <w:b/>
        </w:rPr>
        <w:t>consolidation</w:t>
      </w:r>
      <w:r w:rsidR="00C66C8B">
        <w:rPr>
          <w:rFonts w:ascii="Arial" w:hAnsi="Arial" w:cs="Arial"/>
        </w:rPr>
        <w:t xml:space="preserve"> tab and tick </w:t>
      </w:r>
      <w:r w:rsidR="00F9588C">
        <w:rPr>
          <w:rFonts w:ascii="Arial" w:hAnsi="Arial" w:cs="Arial"/>
        </w:rPr>
        <w:t xml:space="preserve">the box next to the missing </w:t>
      </w:r>
      <w:r w:rsidR="00C66C8B">
        <w:rPr>
          <w:rFonts w:ascii="Arial" w:hAnsi="Arial" w:cs="Arial"/>
        </w:rPr>
        <w:t>record.</w:t>
      </w:r>
    </w:p>
    <w:p w:rsidR="00C66C8B" w:rsidRPr="00C66C8B" w:rsidRDefault="00C66C8B" w:rsidP="00C66C8B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75119713" wp14:editId="57600948">
            <wp:extent cx="5731510" cy="17678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2A" w:rsidRDefault="0062292A" w:rsidP="006D1046">
      <w:pPr>
        <w:rPr>
          <w:rFonts w:ascii="Arial" w:hAnsi="Arial" w:cs="Arial"/>
          <w:b/>
        </w:rPr>
      </w:pPr>
    </w:p>
    <w:p w:rsidR="0062292A" w:rsidRDefault="0062292A" w:rsidP="006D1046">
      <w:pPr>
        <w:rPr>
          <w:rFonts w:ascii="Arial" w:hAnsi="Arial" w:cs="Arial"/>
          <w:b/>
        </w:rPr>
      </w:pPr>
    </w:p>
    <w:p w:rsidR="0062292A" w:rsidRDefault="0062292A" w:rsidP="006D1046">
      <w:pPr>
        <w:rPr>
          <w:rFonts w:ascii="Arial" w:hAnsi="Arial" w:cs="Arial"/>
          <w:b/>
        </w:rPr>
      </w:pPr>
    </w:p>
    <w:p w:rsidR="0062292A" w:rsidRDefault="0062292A" w:rsidP="006D1046">
      <w:pPr>
        <w:rPr>
          <w:rFonts w:ascii="Arial" w:hAnsi="Arial" w:cs="Arial"/>
          <w:b/>
        </w:rPr>
      </w:pPr>
    </w:p>
    <w:p w:rsidR="006D1046" w:rsidRDefault="00C66C8B" w:rsidP="006D10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Consolidating a meeting </w:t>
      </w:r>
      <w:r w:rsidRPr="00C66C8B">
        <w:rPr>
          <w:rFonts w:ascii="Arial" w:hAnsi="Arial" w:cs="Arial"/>
          <w:b/>
          <w:i/>
        </w:rPr>
        <w:t xml:space="preserve">after </w:t>
      </w:r>
      <w:r>
        <w:rPr>
          <w:rFonts w:ascii="Arial" w:hAnsi="Arial" w:cs="Arial"/>
          <w:b/>
        </w:rPr>
        <w:t>it has started</w:t>
      </w:r>
    </w:p>
    <w:p w:rsidR="00C66C8B" w:rsidRPr="00461A54" w:rsidRDefault="00C66C8B" w:rsidP="00C66C8B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missing record will need to be bought up to the same </w:t>
      </w:r>
      <w:r w:rsidR="00F9588C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as the remainder of the group. i.e. contact, referral, single assessment, strategy discussion.  </w:t>
      </w:r>
    </w:p>
    <w:p w:rsidR="00C66C8B" w:rsidRPr="00C66C8B" w:rsidRDefault="00C66C8B" w:rsidP="00C66C8B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Ensure the siblings are grouped at referral.</w:t>
      </w:r>
    </w:p>
    <w:p w:rsidR="00C66C8B" w:rsidRPr="00C66C8B" w:rsidRDefault="00BD2FE9" w:rsidP="00C66C8B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1011556</wp:posOffset>
                </wp:positionH>
                <wp:positionV relativeFrom="paragraph">
                  <wp:posOffset>238125</wp:posOffset>
                </wp:positionV>
                <wp:extent cx="45719" cy="3467100"/>
                <wp:effectExtent l="76200" t="0" r="5016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6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0DA0" id="Straight Arrow Connector 10" o:spid="_x0000_s1026" type="#_x0000_t32" style="position:absolute;margin-left:79.65pt;margin-top:18.75pt;width:3.6pt;height:27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V24QEAABAEAAAOAAAAZHJzL2Uyb0RvYy54bWysU9uO0zAQfUfiHyy/s0mXZReqpivU5fKA&#10;2IqFD/A648aSbxoPTfv3jJ02IEBIIF6s2J5z5pzjyer24J3YA2YbQycXF60UEHTsbdh18svnt89e&#10;SpFJhV65GKCTR8jydv30yWpMS7iMQ3Q9oGCSkJdj6uRAlJZNk/UAXuWLmCDwpYnoFfEWd02PamR2&#10;75rLtr1uxoh9wqghZz69my7luvIbA5rujclAwnWStVFdsa6PZW3WK7XcoUqD1ScZ6h9UeGUDN52p&#10;7hQp8RXtL1Teaow5GrrQ0TfRGKuhemA3i/YnNw+DSlC9cDg5zTHl/0erP+63KGzPb8fxBOX5jR4I&#10;ld0NJF4jxlFsYgicY0TBJZzXmPKSYZuwxdMupy0W8weDXhhn03umq3GwQXGoaR/ntOFAQvPh1Yub&#10;xSspNN88v7q+WbSVvZloCl3CTO8gelE+OplPsmY9Uwu1/5CJhTDwDChgF8pKyro3oRd0TGyM0Kqw&#10;c1BccHkpaYqbSX/9oqODCf4JDOfCOqc2dSJh41DsFc+S0hoCLWYmri4wY52bgW2N4I/AU32BQp3W&#10;vwHPiNo5BprB3oaIv+tOh7NkM9WfE5h8lwgeY3+sL1uj4bGrWZ1+kTLXP+4r/PuPvP4GAAD//wMA&#10;UEsDBBQABgAIAAAAIQCfPXKB4AAAAAoBAAAPAAAAZHJzL2Rvd25yZXYueG1sTI9NT4NAEIbvJv6H&#10;zZh4s4sSEJCl8aMc7MHEtjEeFxgBZWcJu23x33d60tu8mTfPPJMvZzOIA06ut6TgdhGAQKpt01Or&#10;YLctbxIQzmtq9GAJFfyig2VxeZHrrLFHesfDxreCIeQyraDzfsykdHWHRruFHZF492Unoz3HqZXN&#10;pI8MN4O8C4JYGt0TX+j0iM8d1j+bvWHKa/mUrr7fPpP1y9p8VKVpV6lR6vpqfnwA4XH2f2U467M6&#10;FOxU2T01TgycozTkqoLwPgJxLsQxD5WCKAkjkEUu/79QnAAAAP//AwBQSwECLQAUAAYACAAAACEA&#10;toM4kv4AAADhAQAAEwAAAAAAAAAAAAAAAAAAAAAAW0NvbnRlbnRfVHlwZXNdLnhtbFBLAQItABQA&#10;BgAIAAAAIQA4/SH/1gAAAJQBAAALAAAAAAAAAAAAAAAAAC8BAABfcmVscy8ucmVsc1BLAQItABQA&#10;BgAIAAAAIQBBczV24QEAABAEAAAOAAAAAAAAAAAAAAAAAC4CAABkcnMvZTJvRG9jLnhtbFBLAQIt&#10;ABQABgAIAAAAIQCfPXKB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C66C8B">
        <w:rPr>
          <w:rFonts w:ascii="Arial" w:hAnsi="Arial" w:cs="Arial"/>
        </w:rPr>
        <w:t xml:space="preserve">In the meeting screen </w:t>
      </w:r>
      <w:r w:rsidR="00C66C8B" w:rsidRPr="00F9588C">
        <w:rPr>
          <w:rFonts w:ascii="Arial" w:hAnsi="Arial" w:cs="Arial"/>
          <w:b/>
          <w:i/>
        </w:rPr>
        <w:t xml:space="preserve">before </w:t>
      </w:r>
      <w:r w:rsidR="00C66C8B">
        <w:rPr>
          <w:rFonts w:ascii="Arial" w:hAnsi="Arial" w:cs="Arial"/>
        </w:rPr>
        <w:t xml:space="preserve">the outcomes </w:t>
      </w:r>
      <w:r w:rsidR="00F9588C">
        <w:rPr>
          <w:rFonts w:ascii="Arial" w:hAnsi="Arial" w:cs="Arial"/>
        </w:rPr>
        <w:t xml:space="preserve">are </w:t>
      </w:r>
      <w:r w:rsidR="00C66C8B">
        <w:rPr>
          <w:rFonts w:ascii="Arial" w:hAnsi="Arial" w:cs="Arial"/>
        </w:rPr>
        <w:t xml:space="preserve">started, select add </w:t>
      </w:r>
      <w:r w:rsidR="00F9588C">
        <w:rPr>
          <w:rFonts w:ascii="Arial" w:hAnsi="Arial" w:cs="Arial"/>
        </w:rPr>
        <w:t>children to this meeting.</w:t>
      </w:r>
    </w:p>
    <w:p w:rsidR="00C66C8B" w:rsidRDefault="00F9588C" w:rsidP="006D1046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250A7342" wp14:editId="76E7CACF">
            <wp:extent cx="4114800" cy="3990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46" w:rsidRDefault="006D1046" w:rsidP="006D1046">
      <w:pPr>
        <w:rPr>
          <w:rFonts w:ascii="Arial" w:hAnsi="Arial" w:cs="Arial"/>
          <w:b/>
        </w:rPr>
      </w:pPr>
    </w:p>
    <w:p w:rsidR="006D1046" w:rsidRDefault="00F9588C" w:rsidP="006D1046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3C4EC883" wp14:editId="60E83BDB">
            <wp:extent cx="4810125" cy="2733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44E"/>
    <w:multiLevelType w:val="hybridMultilevel"/>
    <w:tmpl w:val="7F7E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C8F"/>
    <w:multiLevelType w:val="hybridMultilevel"/>
    <w:tmpl w:val="64F4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80F2C"/>
    <w:multiLevelType w:val="hybridMultilevel"/>
    <w:tmpl w:val="96F0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5F1D"/>
    <w:multiLevelType w:val="hybridMultilevel"/>
    <w:tmpl w:val="53A8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B3"/>
    <w:multiLevelType w:val="hybridMultilevel"/>
    <w:tmpl w:val="D0DA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1050"/>
    <w:multiLevelType w:val="hybridMultilevel"/>
    <w:tmpl w:val="E49A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14984"/>
    <w:multiLevelType w:val="hybridMultilevel"/>
    <w:tmpl w:val="47A0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4E0C"/>
    <w:multiLevelType w:val="hybridMultilevel"/>
    <w:tmpl w:val="BA3A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1A3A"/>
    <w:multiLevelType w:val="hybridMultilevel"/>
    <w:tmpl w:val="B2E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A1757"/>
    <w:multiLevelType w:val="hybridMultilevel"/>
    <w:tmpl w:val="18DE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068D6"/>
    <w:multiLevelType w:val="hybridMultilevel"/>
    <w:tmpl w:val="453A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CB"/>
    <w:rsid w:val="00150AFE"/>
    <w:rsid w:val="002B65F9"/>
    <w:rsid w:val="003353B7"/>
    <w:rsid w:val="003D67D3"/>
    <w:rsid w:val="00461A54"/>
    <w:rsid w:val="00531907"/>
    <w:rsid w:val="00592B9B"/>
    <w:rsid w:val="00615A2C"/>
    <w:rsid w:val="0062292A"/>
    <w:rsid w:val="006D1046"/>
    <w:rsid w:val="00772777"/>
    <w:rsid w:val="007A67C1"/>
    <w:rsid w:val="008A5767"/>
    <w:rsid w:val="008D28BA"/>
    <w:rsid w:val="00984707"/>
    <w:rsid w:val="009B1D0C"/>
    <w:rsid w:val="009D62E9"/>
    <w:rsid w:val="00B170F9"/>
    <w:rsid w:val="00BD2FE9"/>
    <w:rsid w:val="00C66C8B"/>
    <w:rsid w:val="00CF177F"/>
    <w:rsid w:val="00E90FCB"/>
    <w:rsid w:val="00F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73CE"/>
  <w15:chartTrackingRefBased/>
  <w15:docId w15:val="{B6FFC8B0-5703-40FC-92F4-BA6FF89E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Dawes</dc:creator>
  <cp:keywords/>
  <dc:description/>
  <cp:lastModifiedBy>Tanya Sandhu</cp:lastModifiedBy>
  <cp:revision>2</cp:revision>
  <dcterms:created xsi:type="dcterms:W3CDTF">2018-07-03T12:39:00Z</dcterms:created>
  <dcterms:modified xsi:type="dcterms:W3CDTF">2018-07-03T12:39:00Z</dcterms:modified>
</cp:coreProperties>
</file>