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6808" w14:textId="24563C4A" w:rsidR="00A72BB8" w:rsidRPr="00901831" w:rsidRDefault="00901831" w:rsidP="00901831">
      <w:pPr>
        <w:jc w:val="center"/>
        <w:rPr>
          <w:b/>
          <w:bCs/>
        </w:rPr>
      </w:pPr>
      <w:bookmarkStart w:id="0" w:name="_GoBack"/>
      <w:bookmarkEnd w:id="0"/>
      <w:r w:rsidRPr="00901831">
        <w:rPr>
          <w:b/>
          <w:bCs/>
        </w:rPr>
        <w:t>Creative Activities.</w:t>
      </w:r>
    </w:p>
    <w:p w14:paraId="1B53B72E" w14:textId="2784534C" w:rsidR="00901831" w:rsidRPr="00901831" w:rsidRDefault="00901831">
      <w:pPr>
        <w:rPr>
          <w:b/>
          <w:bCs/>
        </w:rPr>
      </w:pPr>
      <w:r w:rsidRPr="00901831">
        <w:rPr>
          <w:b/>
          <w:bCs/>
        </w:rPr>
        <w:t>Sock Puppet</w:t>
      </w:r>
    </w:p>
    <w:p w14:paraId="2794B338" w14:textId="1A7C61E7" w:rsidR="00901831" w:rsidRDefault="00901831">
      <w:r>
        <w:t>Make a sock puppet from an odd sock. Sew on buttons for eyes, use wool or cotton to make a mouth. Add fabric ears if you have some scrap fabric. Make a few and put on a puppet show.</w:t>
      </w:r>
    </w:p>
    <w:p w14:paraId="30C4A5D9" w14:textId="031B41E3" w:rsidR="00901831" w:rsidRDefault="00901831"/>
    <w:p w14:paraId="47BB62F4" w14:textId="2FAE3ED5" w:rsidR="00901831" w:rsidRPr="00901831" w:rsidRDefault="00901831" w:rsidP="007B6525">
      <w:pPr>
        <w:rPr>
          <w:b/>
          <w:bCs/>
        </w:rPr>
      </w:pPr>
      <w:r w:rsidRPr="00901831">
        <w:rPr>
          <w:b/>
          <w:bCs/>
        </w:rPr>
        <w:t>Decorate Biscuits.</w:t>
      </w:r>
    </w:p>
    <w:p w14:paraId="4AAD31D1" w14:textId="701CE0B5" w:rsidR="00901831" w:rsidRDefault="00901831">
      <w:r>
        <w:t>Make water icing with icing sugar and water. Add water slowly until it is spreadable. Add a few drops of food colouring.</w:t>
      </w:r>
    </w:p>
    <w:p w14:paraId="1EE57744" w14:textId="17634E0D" w:rsidR="00901831" w:rsidRDefault="00901831">
      <w:r>
        <w:t xml:space="preserve">Use to decorate shop bought or home made biscuits. </w:t>
      </w:r>
    </w:p>
    <w:p w14:paraId="57B5F78D" w14:textId="65C3D365" w:rsidR="00901831" w:rsidRDefault="00901831">
      <w:r>
        <w:t>Add small sweets, hundreds and thousands, edible silver balls or whatever you have.</w:t>
      </w:r>
    </w:p>
    <w:p w14:paraId="2491B1D8" w14:textId="04607161" w:rsidR="00901831" w:rsidRDefault="00901831"/>
    <w:p w14:paraId="02EA5BC7" w14:textId="3A20FBD1" w:rsidR="00901831" w:rsidRDefault="00901831" w:rsidP="007B6525">
      <w:pPr>
        <w:rPr>
          <w:b/>
          <w:bCs/>
        </w:rPr>
      </w:pPr>
      <w:r>
        <w:rPr>
          <w:b/>
          <w:bCs/>
        </w:rPr>
        <w:t>Wonderful Windows</w:t>
      </w:r>
    </w:p>
    <w:p w14:paraId="1E69529A" w14:textId="262F8380" w:rsidR="00901831" w:rsidRDefault="00901831" w:rsidP="00901831">
      <w:r>
        <w:t xml:space="preserve">Brighten up your neighbourhood by taking part in wonderful windows. </w:t>
      </w:r>
    </w:p>
    <w:p w14:paraId="07D47E73" w14:textId="1A40B15F" w:rsidR="00901831" w:rsidRDefault="00901831" w:rsidP="00901831">
      <w:r>
        <w:t>Draw, paint or collage a picture and put up in the window for all to see. If you want to go further, decorate an entire window, add fairy lights etc.</w:t>
      </w:r>
    </w:p>
    <w:p w14:paraId="3EE15C9C" w14:textId="188352AA" w:rsidR="00901831" w:rsidRDefault="00901831" w:rsidP="00901831">
      <w:r>
        <w:t xml:space="preserve">Suggested themes, but do </w:t>
      </w:r>
      <w:proofErr w:type="spellStart"/>
      <w:r>
        <w:t>what ever</w:t>
      </w:r>
      <w:proofErr w:type="spellEnd"/>
      <w:r>
        <w:t xml:space="preserve"> you feel.:</w:t>
      </w:r>
    </w:p>
    <w:tbl>
      <w:tblPr>
        <w:tblStyle w:val="TableGrid"/>
        <w:tblW w:w="0" w:type="auto"/>
        <w:tblLook w:val="04A0" w:firstRow="1" w:lastRow="0" w:firstColumn="1" w:lastColumn="0" w:noHBand="0" w:noVBand="1"/>
      </w:tblPr>
      <w:tblGrid>
        <w:gridCol w:w="4508"/>
        <w:gridCol w:w="4508"/>
      </w:tblGrid>
      <w:tr w:rsidR="00901831" w14:paraId="5839070A" w14:textId="77777777" w:rsidTr="00901831">
        <w:tc>
          <w:tcPr>
            <w:tcW w:w="4508" w:type="dxa"/>
          </w:tcPr>
          <w:p w14:paraId="74517163" w14:textId="3109F6BC" w:rsidR="00901831" w:rsidRDefault="00901831" w:rsidP="00901831">
            <w:r>
              <w:t>18</w:t>
            </w:r>
            <w:r w:rsidRPr="00901831">
              <w:rPr>
                <w:vertAlign w:val="superscript"/>
              </w:rPr>
              <w:t>th</w:t>
            </w:r>
            <w:r>
              <w:t xml:space="preserve"> March</w:t>
            </w:r>
          </w:p>
        </w:tc>
        <w:tc>
          <w:tcPr>
            <w:tcW w:w="4508" w:type="dxa"/>
          </w:tcPr>
          <w:p w14:paraId="7377DBD2" w14:textId="484099DF" w:rsidR="00901831" w:rsidRDefault="00901831" w:rsidP="00901831">
            <w:r>
              <w:t>Rainbows</w:t>
            </w:r>
          </w:p>
        </w:tc>
      </w:tr>
      <w:tr w:rsidR="00901831" w14:paraId="0C7B59BD" w14:textId="77777777" w:rsidTr="00901831">
        <w:tc>
          <w:tcPr>
            <w:tcW w:w="4508" w:type="dxa"/>
          </w:tcPr>
          <w:p w14:paraId="1ECFFF4C" w14:textId="69C7B307" w:rsidR="00901831" w:rsidRDefault="00901831" w:rsidP="00901831">
            <w:r>
              <w:t>21</w:t>
            </w:r>
            <w:r w:rsidRPr="00901831">
              <w:rPr>
                <w:vertAlign w:val="superscript"/>
              </w:rPr>
              <w:t>st</w:t>
            </w:r>
            <w:r>
              <w:t xml:space="preserve"> March</w:t>
            </w:r>
          </w:p>
        </w:tc>
        <w:tc>
          <w:tcPr>
            <w:tcW w:w="4508" w:type="dxa"/>
          </w:tcPr>
          <w:p w14:paraId="2C81D955" w14:textId="437469AB" w:rsidR="00901831" w:rsidRDefault="00901831" w:rsidP="00901831">
            <w:proofErr w:type="spellStart"/>
            <w:r>
              <w:t>Mothers Day</w:t>
            </w:r>
            <w:proofErr w:type="spellEnd"/>
          </w:p>
        </w:tc>
      </w:tr>
      <w:tr w:rsidR="00901831" w14:paraId="51DAE59B" w14:textId="77777777" w:rsidTr="00901831">
        <w:tc>
          <w:tcPr>
            <w:tcW w:w="4508" w:type="dxa"/>
          </w:tcPr>
          <w:p w14:paraId="732E628D" w14:textId="02D9B1EF" w:rsidR="00901831" w:rsidRDefault="00901831" w:rsidP="00901831">
            <w:r>
              <w:t>24</w:t>
            </w:r>
            <w:r w:rsidRPr="00901831">
              <w:rPr>
                <w:vertAlign w:val="superscript"/>
              </w:rPr>
              <w:t>th</w:t>
            </w:r>
            <w:r>
              <w:t xml:space="preserve"> March</w:t>
            </w:r>
          </w:p>
        </w:tc>
        <w:tc>
          <w:tcPr>
            <w:tcW w:w="4508" w:type="dxa"/>
          </w:tcPr>
          <w:p w14:paraId="5587B295" w14:textId="16FBE449" w:rsidR="00901831" w:rsidRDefault="00901831" w:rsidP="00901831">
            <w:r>
              <w:t>Encouraging Words</w:t>
            </w:r>
          </w:p>
        </w:tc>
      </w:tr>
      <w:tr w:rsidR="00901831" w14:paraId="61D63858" w14:textId="77777777" w:rsidTr="00901831">
        <w:tc>
          <w:tcPr>
            <w:tcW w:w="4508" w:type="dxa"/>
          </w:tcPr>
          <w:p w14:paraId="55A73F3A" w14:textId="693686E5" w:rsidR="00901831" w:rsidRDefault="00901831" w:rsidP="00901831">
            <w:r>
              <w:t>27</w:t>
            </w:r>
            <w:r w:rsidRPr="00901831">
              <w:rPr>
                <w:vertAlign w:val="superscript"/>
              </w:rPr>
              <w:t>th</w:t>
            </w:r>
            <w:r>
              <w:t xml:space="preserve"> March</w:t>
            </w:r>
          </w:p>
        </w:tc>
        <w:tc>
          <w:tcPr>
            <w:tcW w:w="4508" w:type="dxa"/>
          </w:tcPr>
          <w:p w14:paraId="0C317EB2" w14:textId="22EB6AAF" w:rsidR="00901831" w:rsidRDefault="00901831" w:rsidP="00901831">
            <w:r>
              <w:t>Sunset</w:t>
            </w:r>
          </w:p>
        </w:tc>
      </w:tr>
      <w:tr w:rsidR="00901831" w14:paraId="4E443B93" w14:textId="77777777" w:rsidTr="00901831">
        <w:tc>
          <w:tcPr>
            <w:tcW w:w="4508" w:type="dxa"/>
          </w:tcPr>
          <w:p w14:paraId="723C8552" w14:textId="38332C0F" w:rsidR="00901831" w:rsidRDefault="00901831" w:rsidP="00901831">
            <w:r>
              <w:t>1</w:t>
            </w:r>
            <w:r w:rsidRPr="00901831">
              <w:rPr>
                <w:vertAlign w:val="superscript"/>
              </w:rPr>
              <w:t>st</w:t>
            </w:r>
            <w:r>
              <w:t xml:space="preserve"> April</w:t>
            </w:r>
          </w:p>
        </w:tc>
        <w:tc>
          <w:tcPr>
            <w:tcW w:w="4508" w:type="dxa"/>
          </w:tcPr>
          <w:p w14:paraId="16D39693" w14:textId="123F8ECE" w:rsidR="00901831" w:rsidRDefault="00901831" w:rsidP="00901831">
            <w:r>
              <w:t>Funny Faces/Jokes</w:t>
            </w:r>
          </w:p>
        </w:tc>
      </w:tr>
      <w:tr w:rsidR="00901831" w14:paraId="0E20674C" w14:textId="77777777" w:rsidTr="00901831">
        <w:tc>
          <w:tcPr>
            <w:tcW w:w="4508" w:type="dxa"/>
          </w:tcPr>
          <w:p w14:paraId="2AAE5CC2" w14:textId="5BA2EBEE" w:rsidR="00901831" w:rsidRDefault="00901831" w:rsidP="00901831">
            <w:r>
              <w:t>3</w:t>
            </w:r>
            <w:r w:rsidRPr="00901831">
              <w:rPr>
                <w:vertAlign w:val="superscript"/>
              </w:rPr>
              <w:t>rd</w:t>
            </w:r>
            <w:r>
              <w:t xml:space="preserve"> April</w:t>
            </w:r>
          </w:p>
        </w:tc>
        <w:tc>
          <w:tcPr>
            <w:tcW w:w="4508" w:type="dxa"/>
          </w:tcPr>
          <w:p w14:paraId="7E293698" w14:textId="37075E3A" w:rsidR="00901831" w:rsidRDefault="00901831" w:rsidP="00901831">
            <w:r>
              <w:t>Animals</w:t>
            </w:r>
          </w:p>
        </w:tc>
      </w:tr>
      <w:tr w:rsidR="00901831" w14:paraId="66836BC7" w14:textId="77777777" w:rsidTr="00901831">
        <w:tc>
          <w:tcPr>
            <w:tcW w:w="4508" w:type="dxa"/>
          </w:tcPr>
          <w:p w14:paraId="0C278EAD" w14:textId="4C66A6F6" w:rsidR="00901831" w:rsidRDefault="00901831" w:rsidP="00901831">
            <w:r>
              <w:t>6</w:t>
            </w:r>
            <w:r w:rsidRPr="00901831">
              <w:rPr>
                <w:vertAlign w:val="superscript"/>
              </w:rPr>
              <w:t>th</w:t>
            </w:r>
            <w:r>
              <w:t xml:space="preserve"> April</w:t>
            </w:r>
          </w:p>
        </w:tc>
        <w:tc>
          <w:tcPr>
            <w:tcW w:w="4508" w:type="dxa"/>
          </w:tcPr>
          <w:p w14:paraId="649941EF" w14:textId="0D5C4377" w:rsidR="00901831" w:rsidRDefault="00901831" w:rsidP="00901831">
            <w:r>
              <w:t>Space</w:t>
            </w:r>
          </w:p>
        </w:tc>
      </w:tr>
      <w:tr w:rsidR="00901831" w14:paraId="258773A8" w14:textId="77777777" w:rsidTr="00901831">
        <w:tc>
          <w:tcPr>
            <w:tcW w:w="4508" w:type="dxa"/>
          </w:tcPr>
          <w:p w14:paraId="5ACA9818" w14:textId="28ECB4D3" w:rsidR="00901831" w:rsidRDefault="00901831" w:rsidP="00901831">
            <w:r>
              <w:t>9</w:t>
            </w:r>
            <w:r w:rsidRPr="00901831">
              <w:rPr>
                <w:vertAlign w:val="superscript"/>
              </w:rPr>
              <w:t>th</w:t>
            </w:r>
            <w:r>
              <w:t xml:space="preserve"> April</w:t>
            </w:r>
          </w:p>
        </w:tc>
        <w:tc>
          <w:tcPr>
            <w:tcW w:w="4508" w:type="dxa"/>
          </w:tcPr>
          <w:p w14:paraId="2939B2A7" w14:textId="4D2D2151" w:rsidR="00901831" w:rsidRDefault="00901831" w:rsidP="00901831">
            <w:r>
              <w:t>Easter</w:t>
            </w:r>
          </w:p>
        </w:tc>
      </w:tr>
      <w:tr w:rsidR="00901831" w14:paraId="4942F24C" w14:textId="77777777" w:rsidTr="00901831">
        <w:tc>
          <w:tcPr>
            <w:tcW w:w="4508" w:type="dxa"/>
          </w:tcPr>
          <w:p w14:paraId="586CB657" w14:textId="4D0AA883" w:rsidR="00901831" w:rsidRDefault="00901831" w:rsidP="00901831">
            <w:r>
              <w:t>13</w:t>
            </w:r>
            <w:r w:rsidRPr="00901831">
              <w:rPr>
                <w:vertAlign w:val="superscript"/>
              </w:rPr>
              <w:t>th</w:t>
            </w:r>
            <w:r>
              <w:t xml:space="preserve"> April</w:t>
            </w:r>
          </w:p>
        </w:tc>
        <w:tc>
          <w:tcPr>
            <w:tcW w:w="4508" w:type="dxa"/>
          </w:tcPr>
          <w:p w14:paraId="5D9C1E4A" w14:textId="4B338015" w:rsidR="00901831" w:rsidRDefault="00901831" w:rsidP="00901831">
            <w:r>
              <w:t>Under The Sea</w:t>
            </w:r>
          </w:p>
        </w:tc>
      </w:tr>
      <w:tr w:rsidR="00901831" w14:paraId="606A3FD4" w14:textId="77777777" w:rsidTr="00901831">
        <w:tc>
          <w:tcPr>
            <w:tcW w:w="4508" w:type="dxa"/>
          </w:tcPr>
          <w:p w14:paraId="2856194A" w14:textId="6CCE549E" w:rsidR="00901831" w:rsidRDefault="00901831" w:rsidP="00901831">
            <w:r>
              <w:t>16</w:t>
            </w:r>
            <w:r w:rsidRPr="00901831">
              <w:rPr>
                <w:vertAlign w:val="superscript"/>
              </w:rPr>
              <w:t>th</w:t>
            </w:r>
            <w:r>
              <w:t xml:space="preserve"> April</w:t>
            </w:r>
          </w:p>
        </w:tc>
        <w:tc>
          <w:tcPr>
            <w:tcW w:w="4508" w:type="dxa"/>
          </w:tcPr>
          <w:p w14:paraId="0A14F0E5" w14:textId="21F1AB09" w:rsidR="00901831" w:rsidRDefault="00901831" w:rsidP="00901831">
            <w:r>
              <w:t>Flowers and Plants</w:t>
            </w:r>
          </w:p>
        </w:tc>
      </w:tr>
      <w:tr w:rsidR="00901831" w14:paraId="09C18928" w14:textId="77777777" w:rsidTr="00901831">
        <w:tc>
          <w:tcPr>
            <w:tcW w:w="4508" w:type="dxa"/>
          </w:tcPr>
          <w:p w14:paraId="671FA285" w14:textId="0D523A34" w:rsidR="00901831" w:rsidRDefault="00901831" w:rsidP="00901831">
            <w:r>
              <w:t>19</w:t>
            </w:r>
            <w:r w:rsidRPr="00901831">
              <w:rPr>
                <w:vertAlign w:val="superscript"/>
              </w:rPr>
              <w:t>th</w:t>
            </w:r>
            <w:r>
              <w:t xml:space="preserve"> April</w:t>
            </w:r>
          </w:p>
        </w:tc>
        <w:tc>
          <w:tcPr>
            <w:tcW w:w="4508" w:type="dxa"/>
          </w:tcPr>
          <w:p w14:paraId="43AAC7D8" w14:textId="5F0EE97E" w:rsidR="00901831" w:rsidRDefault="00901831" w:rsidP="00901831">
            <w:r>
              <w:t>Flags</w:t>
            </w:r>
          </w:p>
        </w:tc>
      </w:tr>
      <w:tr w:rsidR="00901831" w14:paraId="24E7F3F6" w14:textId="77777777" w:rsidTr="00901831">
        <w:tc>
          <w:tcPr>
            <w:tcW w:w="4508" w:type="dxa"/>
          </w:tcPr>
          <w:p w14:paraId="60B77548" w14:textId="004FAE31" w:rsidR="00901831" w:rsidRDefault="00901831" w:rsidP="00901831">
            <w:r>
              <w:t>21</w:t>
            </w:r>
            <w:r w:rsidRPr="00901831">
              <w:rPr>
                <w:vertAlign w:val="superscript"/>
              </w:rPr>
              <w:t>st</w:t>
            </w:r>
            <w:r>
              <w:t xml:space="preserve"> April</w:t>
            </w:r>
          </w:p>
        </w:tc>
        <w:tc>
          <w:tcPr>
            <w:tcW w:w="4508" w:type="dxa"/>
          </w:tcPr>
          <w:p w14:paraId="791B3C5F" w14:textId="23F1E5F9" w:rsidR="00901831" w:rsidRDefault="00901831" w:rsidP="00901831">
            <w:r>
              <w:t>Hearts</w:t>
            </w:r>
          </w:p>
        </w:tc>
      </w:tr>
    </w:tbl>
    <w:p w14:paraId="587B3C62" w14:textId="77777777" w:rsidR="00901831" w:rsidRPr="00901831" w:rsidRDefault="00901831" w:rsidP="00901831"/>
    <w:p w14:paraId="7A572A56" w14:textId="0106F331" w:rsidR="00901831" w:rsidRDefault="00901831" w:rsidP="00901831">
      <w:pPr>
        <w:jc w:val="center"/>
      </w:pPr>
    </w:p>
    <w:p w14:paraId="02AC5175" w14:textId="4D7CB3BC" w:rsidR="00901831" w:rsidRDefault="00901831" w:rsidP="007B6525">
      <w:pPr>
        <w:rPr>
          <w:b/>
          <w:bCs/>
        </w:rPr>
      </w:pPr>
      <w:r w:rsidRPr="00901831">
        <w:rPr>
          <w:b/>
          <w:bCs/>
        </w:rPr>
        <w:t>Junk Modelling</w:t>
      </w:r>
    </w:p>
    <w:p w14:paraId="44080CB0" w14:textId="1AAF0C64" w:rsidR="00901831" w:rsidRPr="00BC063F" w:rsidRDefault="00901831" w:rsidP="00901831">
      <w:r w:rsidRPr="00901831">
        <w:t>Raid the recycling box</w:t>
      </w:r>
      <w:r w:rsidRPr="00BC063F">
        <w:t>, use what you find to make models.</w:t>
      </w:r>
    </w:p>
    <w:p w14:paraId="487B2594" w14:textId="608247EA" w:rsidR="00901831" w:rsidRDefault="00901831" w:rsidP="00901831">
      <w:r w:rsidRPr="00BC063F">
        <w:t>Older children and adults love this too, their models are just more detailed</w:t>
      </w:r>
      <w:r w:rsidR="00BC063F">
        <w:t xml:space="preserve">. </w:t>
      </w:r>
    </w:p>
    <w:p w14:paraId="010DCBBB" w14:textId="09BD6D0B" w:rsidR="00BC063F" w:rsidRDefault="00BC063F" w:rsidP="00901831">
      <w:r>
        <w:t>Use paint and felt tip pens or crayons to add details to your models.</w:t>
      </w:r>
    </w:p>
    <w:p w14:paraId="3D809993" w14:textId="77777777" w:rsidR="00BC063F" w:rsidRDefault="00BC063F" w:rsidP="00BC063F">
      <w:pPr>
        <w:jc w:val="center"/>
        <w:rPr>
          <w:b/>
          <w:bCs/>
        </w:rPr>
      </w:pPr>
    </w:p>
    <w:p w14:paraId="078209C6" w14:textId="77777777" w:rsidR="00BC063F" w:rsidRDefault="00BC063F" w:rsidP="00BC063F">
      <w:pPr>
        <w:jc w:val="center"/>
        <w:rPr>
          <w:b/>
          <w:bCs/>
        </w:rPr>
      </w:pPr>
    </w:p>
    <w:p w14:paraId="6255C490" w14:textId="77777777" w:rsidR="00BC063F" w:rsidRDefault="00BC063F" w:rsidP="00BC063F">
      <w:pPr>
        <w:jc w:val="center"/>
        <w:rPr>
          <w:b/>
          <w:bCs/>
        </w:rPr>
      </w:pPr>
    </w:p>
    <w:p w14:paraId="55CE2585" w14:textId="77777777" w:rsidR="00BC063F" w:rsidRDefault="00BC063F" w:rsidP="00BC063F">
      <w:pPr>
        <w:jc w:val="center"/>
        <w:rPr>
          <w:b/>
          <w:bCs/>
        </w:rPr>
      </w:pPr>
    </w:p>
    <w:p w14:paraId="10630E40" w14:textId="0F62A12E" w:rsidR="00BC063F" w:rsidRDefault="00BC063F" w:rsidP="007B6525">
      <w:pPr>
        <w:rPr>
          <w:b/>
          <w:bCs/>
        </w:rPr>
      </w:pPr>
      <w:r w:rsidRPr="00BC063F">
        <w:rPr>
          <w:b/>
          <w:bCs/>
        </w:rPr>
        <w:t>Playdough</w:t>
      </w:r>
    </w:p>
    <w:p w14:paraId="6515017B" w14:textId="77777777" w:rsidR="00BC063F" w:rsidRPr="00BC063F" w:rsidRDefault="00BC063F" w:rsidP="00BC063F">
      <w:pPr>
        <w:shd w:val="clear" w:color="auto" w:fill="FFFFFF"/>
        <w:spacing w:after="150" w:line="390" w:lineRule="atLeast"/>
        <w:textAlignment w:val="baseline"/>
        <w:outlineLvl w:val="3"/>
        <w:rPr>
          <w:rFonts w:ascii="Arial" w:eastAsia="Times New Roman" w:hAnsi="Arial" w:cs="Arial"/>
          <w:color w:val="000000"/>
          <w:sz w:val="30"/>
          <w:szCs w:val="30"/>
          <w:lang w:eastAsia="en-GB"/>
        </w:rPr>
      </w:pPr>
      <w:r w:rsidRPr="00BC063F">
        <w:rPr>
          <w:rFonts w:ascii="Arial" w:eastAsia="Times New Roman" w:hAnsi="Arial" w:cs="Arial"/>
          <w:color w:val="000000"/>
          <w:sz w:val="30"/>
          <w:szCs w:val="30"/>
          <w:lang w:eastAsia="en-GB"/>
        </w:rPr>
        <w:t>How to make your own playdough</w:t>
      </w:r>
    </w:p>
    <w:p w14:paraId="21CDACAC" w14:textId="77777777" w:rsid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You will need: 2 cups plain flour (all purpose),</w:t>
      </w:r>
    </w:p>
    <w:p w14:paraId="6884E2E7" w14:textId="77777777" w:rsid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 xml:space="preserve"> 2 tablespoons vegetable oil,</w:t>
      </w:r>
    </w:p>
    <w:p w14:paraId="531E902B" w14:textId="77777777" w:rsid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 xml:space="preserve"> ½ cup salt, </w:t>
      </w:r>
    </w:p>
    <w:p w14:paraId="14FE8819" w14:textId="77777777" w:rsid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 xml:space="preserve">up to 1.5 cups boiling water (adding bit by bit until it feels just right), </w:t>
      </w:r>
    </w:p>
    <w:p w14:paraId="71E6BD6C" w14:textId="568DB250" w:rsidR="00BC063F" w:rsidRP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food colouring (optional – this really can get messy!).</w:t>
      </w:r>
    </w:p>
    <w:p w14:paraId="3BFDCE19" w14:textId="77777777" w:rsidR="00BC063F" w:rsidRP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You might also want to use some household items like child-friendly cookie cutters and rolling pins to make shapes with the playdough.</w:t>
      </w:r>
    </w:p>
    <w:p w14:paraId="12D86449" w14:textId="77777777" w:rsidR="00BC063F" w:rsidRPr="00BC063F" w:rsidRDefault="00BC063F" w:rsidP="00BC063F">
      <w:pPr>
        <w:shd w:val="clear" w:color="auto" w:fill="FFFFFF"/>
        <w:spacing w:after="150" w:line="390" w:lineRule="atLeast"/>
        <w:textAlignment w:val="baseline"/>
        <w:outlineLvl w:val="3"/>
        <w:rPr>
          <w:rFonts w:ascii="Arial" w:eastAsia="Times New Roman" w:hAnsi="Arial" w:cs="Arial"/>
          <w:color w:val="000000"/>
          <w:sz w:val="30"/>
          <w:szCs w:val="30"/>
          <w:lang w:eastAsia="en-GB"/>
        </w:rPr>
      </w:pPr>
      <w:r w:rsidRPr="00BC063F">
        <w:rPr>
          <w:rFonts w:ascii="Arial" w:eastAsia="Times New Roman" w:hAnsi="Arial" w:cs="Arial"/>
          <w:color w:val="000000"/>
          <w:sz w:val="30"/>
          <w:szCs w:val="30"/>
          <w:lang w:eastAsia="en-GB"/>
        </w:rPr>
        <w:t>What to do:</w:t>
      </w:r>
    </w:p>
    <w:p w14:paraId="128BF7C6" w14:textId="77777777" w:rsidR="00BC063F" w:rsidRPr="00BC063F" w:rsidRDefault="00BC063F" w:rsidP="00BC063F">
      <w:pPr>
        <w:numPr>
          <w:ilvl w:val="0"/>
          <w:numId w:val="1"/>
        </w:numPr>
        <w:shd w:val="clear" w:color="auto" w:fill="FFFFFF"/>
        <w:spacing w:after="75" w:line="360" w:lineRule="atLeast"/>
        <w:ind w:left="0"/>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Mix the flour, salt and oil in a large bowl. If you’re using food colouring, add it to the boiling water then pour into the flour mixture.</w:t>
      </w:r>
    </w:p>
    <w:p w14:paraId="1EAD23B3" w14:textId="77777777" w:rsidR="00BC063F" w:rsidRPr="00BC063F" w:rsidRDefault="00BC063F" w:rsidP="00BC063F">
      <w:pPr>
        <w:numPr>
          <w:ilvl w:val="0"/>
          <w:numId w:val="1"/>
        </w:numPr>
        <w:shd w:val="clear" w:color="auto" w:fill="FFFFFF"/>
        <w:spacing w:after="75" w:line="360" w:lineRule="atLeast"/>
        <w:ind w:left="0"/>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Stir until it forms a sticky dough.</w:t>
      </w:r>
    </w:p>
    <w:p w14:paraId="733F496A" w14:textId="77777777" w:rsidR="00BC063F" w:rsidRPr="00BC063F" w:rsidRDefault="00BC063F" w:rsidP="00BC063F">
      <w:pPr>
        <w:numPr>
          <w:ilvl w:val="0"/>
          <w:numId w:val="1"/>
        </w:numPr>
        <w:shd w:val="clear" w:color="auto" w:fill="FFFFFF"/>
        <w:spacing w:after="75" w:line="360" w:lineRule="atLeast"/>
        <w:ind w:left="0"/>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Allow it to cool down then take out of the bowl and knead it for a couple of minutes until all of the stickiness has gone. </w:t>
      </w:r>
    </w:p>
    <w:p w14:paraId="5DF05AF9" w14:textId="77777777" w:rsidR="00BC063F" w:rsidRPr="00BC063F" w:rsidRDefault="00BC063F" w:rsidP="00BC063F">
      <w:pPr>
        <w:numPr>
          <w:ilvl w:val="0"/>
          <w:numId w:val="1"/>
        </w:numPr>
        <w:shd w:val="clear" w:color="auto" w:fill="FFFFFF"/>
        <w:spacing w:after="75" w:line="360" w:lineRule="atLeast"/>
        <w:ind w:left="0"/>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Keep kneading until it’s the perfect consistency! If it’s still sticky add a little more flour until just right.</w:t>
      </w:r>
    </w:p>
    <w:p w14:paraId="68DED8D9" w14:textId="77777777" w:rsidR="00BC063F" w:rsidRPr="00BC063F" w:rsidRDefault="00BC063F" w:rsidP="00BC063F">
      <w:pPr>
        <w:shd w:val="clear" w:color="auto" w:fill="FFFFFF"/>
        <w:spacing w:after="150" w:line="360" w:lineRule="atLeast"/>
        <w:textAlignment w:val="baseline"/>
        <w:rPr>
          <w:rFonts w:ascii="inherit" w:eastAsia="Times New Roman" w:hAnsi="inherit" w:cs="Arial"/>
          <w:color w:val="7F7C71"/>
          <w:sz w:val="27"/>
          <w:szCs w:val="27"/>
          <w:lang w:eastAsia="en-GB"/>
        </w:rPr>
      </w:pPr>
      <w:r w:rsidRPr="00BC063F">
        <w:rPr>
          <w:rFonts w:ascii="inherit" w:eastAsia="Times New Roman" w:hAnsi="inherit" w:cs="Arial"/>
          <w:color w:val="7F7C71"/>
          <w:sz w:val="27"/>
          <w:szCs w:val="27"/>
          <w:lang w:eastAsia="en-GB"/>
        </w:rPr>
        <w:t>If the children want to keep the figures that you make, simply bake in a 250 degree oven for approximately one hour and hey presto, your play dough will harden!</w:t>
      </w:r>
    </w:p>
    <w:p w14:paraId="32E16612" w14:textId="32DED7C6" w:rsidR="00BC063F" w:rsidRPr="00BC063F" w:rsidRDefault="00BC063F" w:rsidP="00BC063F"/>
    <w:p w14:paraId="26C3B6FE" w14:textId="77777777" w:rsidR="00BC063F" w:rsidRDefault="00BC063F" w:rsidP="00BC063F">
      <w:pPr>
        <w:jc w:val="center"/>
        <w:rPr>
          <w:b/>
          <w:bCs/>
        </w:rPr>
      </w:pPr>
    </w:p>
    <w:p w14:paraId="411AC04E" w14:textId="77777777" w:rsidR="00BC063F" w:rsidRDefault="00BC063F" w:rsidP="00BC063F">
      <w:pPr>
        <w:jc w:val="center"/>
        <w:rPr>
          <w:b/>
          <w:bCs/>
        </w:rPr>
      </w:pPr>
    </w:p>
    <w:p w14:paraId="337CE611" w14:textId="77777777" w:rsidR="00BC063F" w:rsidRDefault="00BC063F" w:rsidP="00BC063F">
      <w:pPr>
        <w:jc w:val="center"/>
        <w:rPr>
          <w:b/>
          <w:bCs/>
        </w:rPr>
      </w:pPr>
    </w:p>
    <w:p w14:paraId="7394470C" w14:textId="77777777" w:rsidR="00BC063F" w:rsidRDefault="00BC063F" w:rsidP="00BC063F">
      <w:pPr>
        <w:jc w:val="center"/>
        <w:rPr>
          <w:b/>
          <w:bCs/>
        </w:rPr>
      </w:pPr>
    </w:p>
    <w:p w14:paraId="51D52A2A" w14:textId="77777777" w:rsidR="00BC063F" w:rsidRDefault="00BC063F" w:rsidP="00BC063F">
      <w:pPr>
        <w:jc w:val="center"/>
        <w:rPr>
          <w:b/>
          <w:bCs/>
        </w:rPr>
      </w:pPr>
    </w:p>
    <w:p w14:paraId="426C7304" w14:textId="77777777" w:rsidR="00BC063F" w:rsidRDefault="00BC063F" w:rsidP="00BC063F">
      <w:pPr>
        <w:jc w:val="center"/>
        <w:rPr>
          <w:b/>
          <w:bCs/>
        </w:rPr>
      </w:pPr>
    </w:p>
    <w:p w14:paraId="73FA56D4" w14:textId="77777777" w:rsidR="00BC063F" w:rsidRDefault="00BC063F" w:rsidP="00BC063F">
      <w:pPr>
        <w:jc w:val="center"/>
        <w:rPr>
          <w:b/>
          <w:bCs/>
        </w:rPr>
      </w:pPr>
    </w:p>
    <w:p w14:paraId="286366F5" w14:textId="77777777" w:rsidR="00BC063F" w:rsidRDefault="00BC063F" w:rsidP="00BC063F">
      <w:pPr>
        <w:jc w:val="center"/>
        <w:rPr>
          <w:b/>
          <w:bCs/>
        </w:rPr>
      </w:pPr>
    </w:p>
    <w:p w14:paraId="07EACD09" w14:textId="77777777" w:rsidR="00BC063F" w:rsidRDefault="00BC063F" w:rsidP="00BC063F">
      <w:pPr>
        <w:jc w:val="center"/>
        <w:rPr>
          <w:b/>
          <w:bCs/>
        </w:rPr>
      </w:pPr>
    </w:p>
    <w:p w14:paraId="0B80C2F4" w14:textId="08719196" w:rsidR="00901831" w:rsidRDefault="00BC063F" w:rsidP="007B6525">
      <w:pPr>
        <w:rPr>
          <w:b/>
          <w:bCs/>
        </w:rPr>
      </w:pPr>
      <w:r w:rsidRPr="00BC063F">
        <w:rPr>
          <w:b/>
          <w:bCs/>
        </w:rPr>
        <w:lastRenderedPageBreak/>
        <w:t>Salt Dough</w:t>
      </w:r>
    </w:p>
    <w:p w14:paraId="108E6E0E" w14:textId="707A198E" w:rsidR="00BC063F" w:rsidRDefault="00BC063F" w:rsidP="00BC063F">
      <w:pPr>
        <w:rPr>
          <w:b/>
          <w:bCs/>
        </w:rPr>
      </w:pPr>
      <w:r>
        <w:rPr>
          <w:b/>
          <w:bCs/>
        </w:rPr>
        <w:t>Salt dough is fun for older kids, you can make detailed models, dry them in the oven, paint or varnish them afterwards. If the finished models are kept dry they last a long time. Great for making gifts, decorations, names etc</w:t>
      </w:r>
    </w:p>
    <w:p w14:paraId="23861B1C" w14:textId="77777777" w:rsidR="00BC063F" w:rsidRDefault="00BC063F" w:rsidP="00BC063F">
      <w:pPr>
        <w:pStyle w:val="NormalWeb"/>
        <w:shd w:val="clear" w:color="auto" w:fill="FFFFFF"/>
        <w:spacing w:before="300" w:beforeAutospacing="0" w:after="0" w:afterAutospacing="0"/>
        <w:rPr>
          <w:rFonts w:ascii="Helvetica" w:hAnsi="Helvetica"/>
          <w:color w:val="333333"/>
          <w:sz w:val="23"/>
          <w:szCs w:val="23"/>
        </w:rPr>
      </w:pPr>
      <w:r>
        <w:rPr>
          <w:rFonts w:ascii="Helvetica" w:hAnsi="Helvetica"/>
          <w:color w:val="333333"/>
          <w:sz w:val="23"/>
          <w:szCs w:val="23"/>
        </w:rPr>
        <w:t>Making salt dough is a really fun and easy activity for kids and the chances are you will have all of the ingredients in the cupboard ready to go on a rainy day. Children will love using their imaginations to create all sorts of exciting objects (although simple shapes do seem to work best) and hours of fun painting their creations, but do take care to remind little ones that the salt dough is not edible.</w:t>
      </w:r>
    </w:p>
    <w:p w14:paraId="6ACACF2C" w14:textId="77777777" w:rsidR="00BC063F" w:rsidRDefault="00BC063F" w:rsidP="00BC063F">
      <w:pPr>
        <w:pStyle w:val="NormalWeb"/>
        <w:shd w:val="clear" w:color="auto" w:fill="FFFFFF"/>
        <w:spacing w:before="300" w:beforeAutospacing="0" w:after="0" w:afterAutospacing="0"/>
        <w:rPr>
          <w:rFonts w:ascii="Helvetica" w:hAnsi="Helvetica"/>
          <w:color w:val="333333"/>
          <w:sz w:val="23"/>
          <w:szCs w:val="23"/>
        </w:rPr>
      </w:pPr>
      <w:r>
        <w:rPr>
          <w:rStyle w:val="Strong"/>
          <w:rFonts w:ascii="Helvetica" w:hAnsi="Helvetica"/>
          <w:color w:val="333333"/>
          <w:sz w:val="23"/>
          <w:szCs w:val="23"/>
        </w:rPr>
        <w:t>Makes</w:t>
      </w:r>
      <w:r>
        <w:rPr>
          <w:rFonts w:ascii="Helvetica" w:hAnsi="Helvetica"/>
          <w:color w:val="333333"/>
          <w:sz w:val="23"/>
          <w:szCs w:val="23"/>
        </w:rPr>
        <w:t> 1 ball</w:t>
      </w:r>
      <w:r>
        <w:rPr>
          <w:rFonts w:ascii="Helvetica" w:hAnsi="Helvetica"/>
          <w:color w:val="333333"/>
          <w:sz w:val="23"/>
          <w:szCs w:val="23"/>
        </w:rPr>
        <w:br/>
      </w:r>
      <w:r>
        <w:rPr>
          <w:rStyle w:val="Strong"/>
          <w:rFonts w:ascii="Helvetica" w:hAnsi="Helvetica"/>
          <w:color w:val="333333"/>
          <w:sz w:val="23"/>
          <w:szCs w:val="23"/>
        </w:rPr>
        <w:t>Prep </w:t>
      </w:r>
      <w:r>
        <w:rPr>
          <w:rFonts w:ascii="Helvetica" w:hAnsi="Helvetica"/>
          <w:color w:val="333333"/>
          <w:sz w:val="23"/>
          <w:szCs w:val="23"/>
        </w:rPr>
        <w:t>10 minutes</w:t>
      </w:r>
      <w:r>
        <w:rPr>
          <w:rFonts w:ascii="Helvetica" w:hAnsi="Helvetica"/>
          <w:color w:val="333333"/>
          <w:sz w:val="23"/>
          <w:szCs w:val="23"/>
        </w:rPr>
        <w:br/>
      </w:r>
      <w:r>
        <w:rPr>
          <w:rStyle w:val="Strong"/>
          <w:rFonts w:ascii="Helvetica" w:hAnsi="Helvetica"/>
          <w:color w:val="333333"/>
          <w:sz w:val="23"/>
          <w:szCs w:val="23"/>
        </w:rPr>
        <w:t>Cook</w:t>
      </w:r>
      <w:r>
        <w:rPr>
          <w:rFonts w:ascii="Helvetica" w:hAnsi="Helvetica"/>
          <w:color w:val="333333"/>
          <w:sz w:val="23"/>
          <w:szCs w:val="23"/>
        </w:rPr>
        <w:t> 3 hours</w:t>
      </w:r>
    </w:p>
    <w:p w14:paraId="489C05FD" w14:textId="77777777" w:rsidR="00BC063F" w:rsidRPr="00BC063F" w:rsidRDefault="00BC063F" w:rsidP="00BC063F">
      <w:pPr>
        <w:numPr>
          <w:ilvl w:val="0"/>
          <w:numId w:val="2"/>
        </w:numPr>
        <w:shd w:val="clear" w:color="auto" w:fill="FFFFFF"/>
        <w:spacing w:before="300" w:after="0" w:line="240" w:lineRule="auto"/>
        <w:ind w:left="300"/>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1 cupful of plain flour (about 250g)</w:t>
      </w:r>
    </w:p>
    <w:p w14:paraId="249E9B6B" w14:textId="77777777" w:rsidR="00BC063F" w:rsidRPr="00BC063F" w:rsidRDefault="00BC063F" w:rsidP="00BC063F">
      <w:pPr>
        <w:numPr>
          <w:ilvl w:val="0"/>
          <w:numId w:val="2"/>
        </w:numPr>
        <w:shd w:val="clear" w:color="auto" w:fill="FFFFFF"/>
        <w:spacing w:before="100" w:beforeAutospacing="1" w:after="150" w:line="240" w:lineRule="auto"/>
        <w:ind w:left="300"/>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half a cupful of table salt (about 125g)</w:t>
      </w:r>
    </w:p>
    <w:p w14:paraId="73BD2FE9" w14:textId="77777777" w:rsidR="00BC063F" w:rsidRPr="00BC063F" w:rsidRDefault="00BC063F" w:rsidP="00BC063F">
      <w:pPr>
        <w:numPr>
          <w:ilvl w:val="0"/>
          <w:numId w:val="2"/>
        </w:numPr>
        <w:shd w:val="clear" w:color="auto" w:fill="FFFFFF"/>
        <w:spacing w:before="100" w:beforeAutospacing="1" w:after="150" w:line="240" w:lineRule="auto"/>
        <w:ind w:left="300"/>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half a cupful of water (about 125ml)</w:t>
      </w:r>
    </w:p>
    <w:p w14:paraId="3BE3E7E5" w14:textId="77777777" w:rsidR="00BC063F" w:rsidRPr="00BC063F" w:rsidRDefault="00BC063F" w:rsidP="00BC063F">
      <w:pPr>
        <w:shd w:val="clear" w:color="auto" w:fill="FFFFFF"/>
        <w:spacing w:before="300" w:after="0" w:line="240" w:lineRule="auto"/>
        <w:rPr>
          <w:rFonts w:ascii="Helvetica" w:eastAsia="Times New Roman" w:hAnsi="Helvetica" w:cs="Times New Roman"/>
          <w:color w:val="333333"/>
          <w:sz w:val="23"/>
          <w:szCs w:val="23"/>
          <w:lang w:eastAsia="en-GB"/>
        </w:rPr>
      </w:pPr>
      <w:r w:rsidRPr="00BC063F">
        <w:rPr>
          <w:rFonts w:ascii="Helvetica" w:eastAsia="Times New Roman" w:hAnsi="Helvetica" w:cs="Times New Roman"/>
          <w:b/>
          <w:bCs/>
          <w:color w:val="333333"/>
          <w:sz w:val="23"/>
          <w:szCs w:val="23"/>
          <w:lang w:eastAsia="en-GB"/>
        </w:rPr>
        <w:t>Method</w:t>
      </w:r>
    </w:p>
    <w:p w14:paraId="3144058C" w14:textId="77777777" w:rsidR="00BC063F" w:rsidRPr="00BC063F" w:rsidRDefault="00BC063F" w:rsidP="00BC063F">
      <w:pPr>
        <w:shd w:val="clear" w:color="auto" w:fill="FFFFFF"/>
        <w:spacing w:before="300" w:after="0" w:line="240" w:lineRule="auto"/>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1. Preheat the oven to its lowest setting and line a baking sheet with baking parchment.</w:t>
      </w:r>
      <w:r w:rsidRPr="00BC063F">
        <w:rPr>
          <w:rFonts w:ascii="Helvetica" w:eastAsia="Times New Roman" w:hAnsi="Helvetica" w:cs="Times New Roman"/>
          <w:color w:val="333333"/>
          <w:sz w:val="23"/>
          <w:szCs w:val="23"/>
          <w:lang w:eastAsia="en-GB"/>
        </w:rPr>
        <w:br/>
      </w:r>
      <w:r w:rsidRPr="00BC063F">
        <w:rPr>
          <w:rFonts w:ascii="Helvetica" w:eastAsia="Times New Roman" w:hAnsi="Helvetica" w:cs="Times New Roman"/>
          <w:color w:val="333333"/>
          <w:sz w:val="23"/>
          <w:szCs w:val="23"/>
          <w:lang w:eastAsia="en-GB"/>
        </w:rPr>
        <w:br/>
        <w:t>2. Mix the flour and salt in a large bowl. Add the water and stir until it comes together into a ball.</w:t>
      </w:r>
      <w:r w:rsidRPr="00BC063F">
        <w:rPr>
          <w:rFonts w:ascii="Helvetica" w:eastAsia="Times New Roman" w:hAnsi="Helvetica" w:cs="Times New Roman"/>
          <w:color w:val="333333"/>
          <w:sz w:val="23"/>
          <w:szCs w:val="23"/>
          <w:lang w:eastAsia="en-GB"/>
        </w:rPr>
        <w:br/>
      </w:r>
      <w:r w:rsidRPr="00BC063F">
        <w:rPr>
          <w:rFonts w:ascii="Helvetica" w:eastAsia="Times New Roman" w:hAnsi="Helvetica" w:cs="Times New Roman"/>
          <w:color w:val="333333"/>
          <w:sz w:val="23"/>
          <w:szCs w:val="23"/>
          <w:lang w:eastAsia="en-GB"/>
        </w:rPr>
        <w:br/>
        <w:t>3. Transfer the dough to a floured work surface and shape into your chosen model. You can roll it out and cut out shapes, numbers or letters using biscuit cutters, or make any kind of model you can think of. We made some fruit and veg shapes plus cupcakes for a teddy bear’s picnic.</w:t>
      </w:r>
    </w:p>
    <w:p w14:paraId="19959F08" w14:textId="77777777" w:rsidR="00BC063F" w:rsidRPr="00BC063F" w:rsidRDefault="00BC063F" w:rsidP="00BC063F">
      <w:pPr>
        <w:shd w:val="clear" w:color="auto" w:fill="FFFFFF"/>
        <w:spacing w:before="300" w:after="0" w:line="240" w:lineRule="auto"/>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4. Put your finished items on the lined baking sheet and bake for 3 hrs or until solid.</w:t>
      </w:r>
    </w:p>
    <w:p w14:paraId="1C02C136" w14:textId="77777777" w:rsidR="00BC063F" w:rsidRPr="00BC063F" w:rsidRDefault="00BC063F" w:rsidP="00BC063F">
      <w:pPr>
        <w:shd w:val="clear" w:color="auto" w:fill="FFFFFF"/>
        <w:spacing w:before="300" w:after="0" w:line="240" w:lineRule="auto"/>
        <w:rPr>
          <w:rFonts w:ascii="Helvetica" w:eastAsia="Times New Roman" w:hAnsi="Helvetica" w:cs="Times New Roman"/>
          <w:color w:val="333333"/>
          <w:sz w:val="23"/>
          <w:szCs w:val="23"/>
          <w:lang w:eastAsia="en-GB"/>
        </w:rPr>
      </w:pPr>
      <w:r w:rsidRPr="00BC063F">
        <w:rPr>
          <w:rFonts w:ascii="Helvetica" w:eastAsia="Times New Roman" w:hAnsi="Helvetica" w:cs="Times New Roman"/>
          <w:color w:val="333333"/>
          <w:sz w:val="23"/>
          <w:szCs w:val="23"/>
          <w:lang w:eastAsia="en-GB"/>
        </w:rPr>
        <w:t>5. Leave to cool and then paint.</w:t>
      </w:r>
    </w:p>
    <w:p w14:paraId="409302C0" w14:textId="59935E81" w:rsidR="00BC063F" w:rsidRPr="00BC063F" w:rsidRDefault="00BC063F" w:rsidP="00BC063F">
      <w:pPr>
        <w:rPr>
          <w:b/>
          <w:bCs/>
        </w:rPr>
      </w:pPr>
    </w:p>
    <w:p w14:paraId="50C699BD" w14:textId="55C885D2" w:rsidR="00901831" w:rsidRDefault="00901831"/>
    <w:p w14:paraId="08C2A1EF" w14:textId="34B2F646" w:rsidR="00BC063F" w:rsidRDefault="00BC063F" w:rsidP="007B6525">
      <w:pPr>
        <w:rPr>
          <w:b/>
          <w:bCs/>
        </w:rPr>
      </w:pPr>
      <w:r w:rsidRPr="00BC063F">
        <w:rPr>
          <w:b/>
          <w:bCs/>
        </w:rPr>
        <w:t>Threading</w:t>
      </w:r>
    </w:p>
    <w:p w14:paraId="509EB51E" w14:textId="5C8C4D01" w:rsidR="00BC063F" w:rsidRDefault="00BC063F" w:rsidP="00BC063F">
      <w:r>
        <w:t>Youn</w:t>
      </w:r>
      <w:r w:rsidR="007B6525">
        <w:t>g</w:t>
      </w:r>
      <w:r>
        <w:t xml:space="preserve">er children enjoy threading, making necklaces etc. </w:t>
      </w:r>
    </w:p>
    <w:p w14:paraId="6204F2F5" w14:textId="672410CB" w:rsidR="00BC063F" w:rsidRDefault="00BC063F" w:rsidP="00BC063F">
      <w:r>
        <w:t>Use what you have at home, just ensure that young children use items that are large and not a choke hazard.</w:t>
      </w:r>
    </w:p>
    <w:p w14:paraId="6DA53C19" w14:textId="5D9B01BE" w:rsidR="00BC063F" w:rsidRDefault="00BC063F" w:rsidP="00BC063F">
      <w:r>
        <w:t>Shoe Laces, String, Wool, Embroidery Threa</w:t>
      </w:r>
      <w:r w:rsidR="00A53F77">
        <w:t>d.</w:t>
      </w:r>
    </w:p>
    <w:p w14:paraId="1E9EBF00" w14:textId="0678AFCA" w:rsidR="00A53F77" w:rsidRPr="00BC063F" w:rsidRDefault="00A53F77" w:rsidP="00BC063F">
      <w:r>
        <w:t xml:space="preserve">Cotton Reels, Beads, Pasta, Cut up straws. </w:t>
      </w:r>
    </w:p>
    <w:p w14:paraId="46C265B5" w14:textId="77777777" w:rsidR="00901831" w:rsidRDefault="00901831"/>
    <w:sectPr w:rsidR="00901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81A"/>
    <w:multiLevelType w:val="multilevel"/>
    <w:tmpl w:val="09E6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3096A"/>
    <w:multiLevelType w:val="multilevel"/>
    <w:tmpl w:val="AF30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31"/>
    <w:rsid w:val="00031829"/>
    <w:rsid w:val="006521AA"/>
    <w:rsid w:val="007B6525"/>
    <w:rsid w:val="00901831"/>
    <w:rsid w:val="00A53F77"/>
    <w:rsid w:val="00A72BB8"/>
    <w:rsid w:val="00BC063F"/>
    <w:rsid w:val="00DC2BA4"/>
    <w:rsid w:val="00FC2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4EAA"/>
  <w15:chartTrackingRefBased/>
  <w15:docId w15:val="{F22A4ED8-7911-4120-8DD2-6B95197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BC06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63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C06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0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3492">
      <w:bodyDiv w:val="1"/>
      <w:marLeft w:val="0"/>
      <w:marRight w:val="0"/>
      <w:marTop w:val="0"/>
      <w:marBottom w:val="0"/>
      <w:divBdr>
        <w:top w:val="none" w:sz="0" w:space="0" w:color="auto"/>
        <w:left w:val="none" w:sz="0" w:space="0" w:color="auto"/>
        <w:bottom w:val="none" w:sz="0" w:space="0" w:color="auto"/>
        <w:right w:val="none" w:sz="0" w:space="0" w:color="auto"/>
      </w:divBdr>
    </w:div>
    <w:div w:id="1581481593">
      <w:bodyDiv w:val="1"/>
      <w:marLeft w:val="0"/>
      <w:marRight w:val="0"/>
      <w:marTop w:val="0"/>
      <w:marBottom w:val="0"/>
      <w:divBdr>
        <w:top w:val="none" w:sz="0" w:space="0" w:color="auto"/>
        <w:left w:val="none" w:sz="0" w:space="0" w:color="auto"/>
        <w:bottom w:val="none" w:sz="0" w:space="0" w:color="auto"/>
        <w:right w:val="none" w:sz="0" w:space="0" w:color="auto"/>
      </w:divBdr>
    </w:div>
    <w:div w:id="1992754216">
      <w:bodyDiv w:val="1"/>
      <w:marLeft w:val="0"/>
      <w:marRight w:val="0"/>
      <w:marTop w:val="0"/>
      <w:marBottom w:val="0"/>
      <w:divBdr>
        <w:top w:val="none" w:sz="0" w:space="0" w:color="auto"/>
        <w:left w:val="none" w:sz="0" w:space="0" w:color="auto"/>
        <w:bottom w:val="none" w:sz="0" w:space="0" w:color="auto"/>
        <w:right w:val="none" w:sz="0" w:space="0" w:color="auto"/>
      </w:divBdr>
      <w:divsChild>
        <w:div w:id="77379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Cottrell</dc:creator>
  <cp:keywords/>
  <dc:description/>
  <cp:lastModifiedBy>Carol Singleton</cp:lastModifiedBy>
  <cp:revision>2</cp:revision>
  <dcterms:created xsi:type="dcterms:W3CDTF">2020-03-31T16:33:00Z</dcterms:created>
  <dcterms:modified xsi:type="dcterms:W3CDTF">2020-03-31T16:33:00Z</dcterms:modified>
</cp:coreProperties>
</file>