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B334" w14:textId="107FB919" w:rsidR="00AB5BD2" w:rsidRPr="008D18C9" w:rsidRDefault="008D18C9" w:rsidP="00AB5BD2">
      <w:pPr>
        <w:rPr>
          <w:b/>
          <w:sz w:val="28"/>
          <w:szCs w:val="28"/>
        </w:rPr>
      </w:pPr>
      <w:r w:rsidRPr="008D18C9">
        <w:rPr>
          <w:b/>
          <w:sz w:val="28"/>
          <w:szCs w:val="28"/>
        </w:rPr>
        <w:t>Foster Carer</w:t>
      </w:r>
      <w:r w:rsidR="00AB5BD2" w:rsidRPr="008D18C9">
        <w:rPr>
          <w:b/>
          <w:sz w:val="28"/>
          <w:szCs w:val="28"/>
        </w:rPr>
        <w:t xml:space="preserve"> payments over the Christmas period</w:t>
      </w:r>
      <w:r w:rsidRPr="008D18C9">
        <w:rPr>
          <w:b/>
          <w:sz w:val="28"/>
          <w:szCs w:val="28"/>
        </w:rPr>
        <w:t xml:space="preserve"> 2021</w:t>
      </w:r>
    </w:p>
    <w:p w14:paraId="74D4AB5A" w14:textId="77777777" w:rsidR="00AB5BD2" w:rsidRDefault="00AB5BD2" w:rsidP="00AB5BD2">
      <w:r>
        <w:t>This year the payments will look like the table below.</w:t>
      </w:r>
    </w:p>
    <w:tbl>
      <w:tblPr>
        <w:tblW w:w="4395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204"/>
        <w:gridCol w:w="1559"/>
      </w:tblGrid>
      <w:tr w:rsidR="00AB5BD2" w14:paraId="3D0EF469" w14:textId="77777777" w:rsidTr="00AB5BD2">
        <w:trPr>
          <w:trHeight w:val="628"/>
        </w:trPr>
        <w:tc>
          <w:tcPr>
            <w:tcW w:w="16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9741" w14:textId="77777777" w:rsidR="00AB5BD2" w:rsidRDefault="00AB5BD2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Payment Type</w:t>
            </w:r>
          </w:p>
        </w:tc>
        <w:tc>
          <w:tcPr>
            <w:tcW w:w="120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6052" w14:textId="77777777" w:rsidR="00AB5BD2" w:rsidRDefault="00AB5BD2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Current Payment Due Date</w:t>
            </w:r>
          </w:p>
        </w:tc>
        <w:tc>
          <w:tcPr>
            <w:tcW w:w="156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FD1D" w14:textId="77777777" w:rsidR="00AB5BD2" w:rsidRDefault="00AB5BD2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Proposed Payment Date</w:t>
            </w:r>
          </w:p>
        </w:tc>
      </w:tr>
      <w:tr w:rsidR="00AB5BD2" w14:paraId="7168E3A1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46CE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Foster </w:t>
            </w:r>
            <w:r>
              <w:rPr>
                <w:rStyle w:val="EndnoteReference"/>
                <w:b/>
                <w:bCs/>
                <w:color w:val="000000"/>
                <w:lang w:eastAsia="en-GB"/>
              </w:rPr>
              <w:endnoteReference w:customMarkFollows="1" w:id="1"/>
              <w:t>[i]</w:t>
            </w:r>
            <w:r>
              <w:rPr>
                <w:b/>
                <w:bCs/>
                <w:color w:val="000000"/>
                <w:lang w:eastAsia="en-GB"/>
              </w:rPr>
              <w:t>carers/SGO/ CAO/Adoption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EB1C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17th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5356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17</w:t>
            </w:r>
            <w:proofErr w:type="gramStart"/>
            <w:r>
              <w:rPr>
                <w:color w:val="000000"/>
                <w:lang w:eastAsia="en-GB"/>
              </w:rPr>
              <w:t>th  Dec</w:t>
            </w:r>
            <w:proofErr w:type="gramEnd"/>
          </w:p>
        </w:tc>
      </w:tr>
      <w:tr w:rsidR="00AB5BD2" w14:paraId="4815EAA1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8C13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Foster carers/SGO/ CAO/Adoption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A704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31st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F36CB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Wed 22</w:t>
            </w:r>
            <w:r>
              <w:rPr>
                <w:color w:val="000000"/>
                <w:vertAlign w:val="superscript"/>
                <w:lang w:eastAsia="en-GB"/>
              </w:rPr>
              <w:t>nd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</w:tr>
      <w:tr w:rsidR="00AB5BD2" w14:paraId="05938AD9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F703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DD5E" w14:textId="77777777" w:rsidR="00AB5BD2" w:rsidRDefault="00AB5BD2">
            <w:pPr>
              <w:rPr>
                <w:lang w:val="en-U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5097" w14:textId="77777777" w:rsidR="00AB5BD2" w:rsidRDefault="00AB5BD2">
            <w:pPr>
              <w:rPr>
                <w:lang w:val="en-US"/>
              </w:rPr>
            </w:pPr>
          </w:p>
        </w:tc>
      </w:tr>
      <w:tr w:rsidR="00AB5BD2" w14:paraId="7717D6E7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6015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ILA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B069" w14:textId="77777777" w:rsidR="00AB5BD2" w:rsidRDefault="00AB5BD2">
            <w:pPr>
              <w:rPr>
                <w:lang w:val="en-US"/>
              </w:rPr>
            </w:pPr>
            <w:r>
              <w:rPr>
                <w:lang w:val="en-US"/>
              </w:rPr>
              <w:t>Fri 17th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A17B" w14:textId="77777777" w:rsidR="00AB5BD2" w:rsidRDefault="00AB5BD2">
            <w:pPr>
              <w:rPr>
                <w:lang w:val="en-US"/>
              </w:rPr>
            </w:pPr>
            <w:r>
              <w:rPr>
                <w:lang w:val="en-US"/>
              </w:rPr>
              <w:t>Fri 17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Dec</w:t>
            </w:r>
          </w:p>
        </w:tc>
      </w:tr>
      <w:tr w:rsidR="00AB5BD2" w14:paraId="4D457C7C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5959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Supported Lodgings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87DE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17th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53600" w14:textId="77777777" w:rsidR="00AB5BD2" w:rsidRDefault="00AB5BD2">
            <w:pPr>
              <w:rPr>
                <w:lang w:val="en-US"/>
              </w:rPr>
            </w:pPr>
            <w:r>
              <w:rPr>
                <w:lang w:val="en-US"/>
              </w:rPr>
              <w:t>Fri 17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Dec</w:t>
            </w:r>
          </w:p>
        </w:tc>
      </w:tr>
      <w:tr w:rsidR="00AB5BD2" w14:paraId="5299AEF9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7CC1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04E8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F772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</w:tr>
      <w:tr w:rsidR="00AB5BD2" w14:paraId="057D7504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6923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4606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13A5" w14:textId="77777777" w:rsidR="00AB5BD2" w:rsidRDefault="00AB5BD2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5BD2" w14:paraId="16CB3C92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C649" w14:textId="77777777" w:rsidR="00AB5BD2" w:rsidRDefault="00AB5BD2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ILA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C254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24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C1E6" w14:textId="77777777" w:rsidR="00AB5BD2" w:rsidRDefault="00AB5BD2">
            <w:pPr>
              <w:rPr>
                <w:lang w:val="en-US"/>
              </w:rPr>
            </w:pPr>
            <w:r>
              <w:rPr>
                <w:lang w:val="en-US"/>
              </w:rPr>
              <w:t>Wed 22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Dec</w:t>
            </w:r>
          </w:p>
        </w:tc>
      </w:tr>
      <w:tr w:rsidR="00AB5BD2" w14:paraId="55249DC6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605E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Supported Lodgings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B9E2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24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F4BB" w14:textId="77777777" w:rsidR="00AB5BD2" w:rsidRDefault="00AB5BD2">
            <w:pPr>
              <w:rPr>
                <w:lang w:val="en-US"/>
              </w:rPr>
            </w:pPr>
            <w:r>
              <w:rPr>
                <w:lang w:val="en-US"/>
              </w:rPr>
              <w:t>Wed 22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Dec</w:t>
            </w:r>
          </w:p>
        </w:tc>
      </w:tr>
      <w:tr w:rsidR="00AB5BD2" w14:paraId="3BEC7A63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87B9" w14:textId="77777777" w:rsidR="00AB5BD2" w:rsidRDefault="00AB5BD2">
            <w:pPr>
              <w:rPr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B965" w14:textId="77777777" w:rsidR="00AB5BD2" w:rsidRDefault="00AB5BD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34D3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</w:tr>
      <w:tr w:rsidR="00AB5BD2" w14:paraId="18F22FCC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0BD7" w14:textId="77777777" w:rsidR="00AB5BD2" w:rsidRDefault="00AB5BD2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ILA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C2E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31</w:t>
            </w:r>
            <w:r>
              <w:rPr>
                <w:color w:val="000000"/>
                <w:vertAlign w:val="superscript"/>
                <w:lang w:eastAsia="en-GB"/>
              </w:rPr>
              <w:t>st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7AF6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Wed 22</w:t>
            </w:r>
            <w:r>
              <w:rPr>
                <w:color w:val="000000"/>
                <w:vertAlign w:val="superscript"/>
                <w:lang w:eastAsia="en-GB"/>
              </w:rPr>
              <w:t>nd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</w:tr>
      <w:tr w:rsidR="00AB5BD2" w14:paraId="74EC0967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657A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Supported Lodgings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ADEB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31</w:t>
            </w:r>
            <w:r>
              <w:rPr>
                <w:color w:val="000000"/>
                <w:vertAlign w:val="superscript"/>
                <w:lang w:eastAsia="en-GB"/>
              </w:rPr>
              <w:t>st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FDD7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Wed 22</w:t>
            </w:r>
            <w:r>
              <w:rPr>
                <w:color w:val="000000"/>
                <w:vertAlign w:val="superscript"/>
                <w:lang w:eastAsia="en-GB"/>
              </w:rPr>
              <w:t>nd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</w:tr>
      <w:tr w:rsidR="00AB5BD2" w14:paraId="7BBC5486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AEA1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13DA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8955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</w:tr>
      <w:tr w:rsidR="00AB5BD2" w14:paraId="613E5F47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7FEF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Direct payments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B2FD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10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7278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10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Dec</w:t>
            </w:r>
          </w:p>
        </w:tc>
      </w:tr>
      <w:tr w:rsidR="00AB5BD2" w14:paraId="1E114D25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0009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Direct payments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198F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7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Jan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56F1" w14:textId="77777777" w:rsidR="00AB5BD2" w:rsidRDefault="00AB5BD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Fri 7</w:t>
            </w:r>
            <w:r>
              <w:rPr>
                <w:color w:val="000000"/>
                <w:vertAlign w:val="superscript"/>
                <w:lang w:eastAsia="en-GB"/>
              </w:rPr>
              <w:t>th</w:t>
            </w:r>
            <w:r>
              <w:rPr>
                <w:color w:val="000000"/>
                <w:lang w:eastAsia="en-GB"/>
              </w:rPr>
              <w:t xml:space="preserve"> Jan</w:t>
            </w:r>
          </w:p>
        </w:tc>
      </w:tr>
      <w:tr w:rsidR="00AB5BD2" w14:paraId="0C86D163" w14:textId="77777777" w:rsidTr="00AB5BD2">
        <w:trPr>
          <w:trHeight w:val="329"/>
        </w:trPr>
        <w:tc>
          <w:tcPr>
            <w:tcW w:w="163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4602" w14:textId="77777777" w:rsidR="00AB5BD2" w:rsidRDefault="00AB5BD2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6BBA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B6D5" w14:textId="77777777" w:rsidR="00AB5BD2" w:rsidRDefault="00AB5BD2">
            <w:pPr>
              <w:rPr>
                <w:color w:val="000000"/>
                <w:lang w:eastAsia="en-GB"/>
              </w:rPr>
            </w:pPr>
          </w:p>
        </w:tc>
      </w:tr>
    </w:tbl>
    <w:p w14:paraId="2B1B8BCC" w14:textId="77777777" w:rsidR="00AB5BD2" w:rsidRDefault="00AB5BD2" w:rsidP="00AB5BD2">
      <w:pPr>
        <w:rPr>
          <w:rFonts w:ascii="Calibri" w:hAnsi="Calibri" w:cs="Calibri"/>
        </w:rPr>
      </w:pPr>
      <w:bookmarkStart w:id="0" w:name="_GoBack"/>
      <w:bookmarkEnd w:id="0"/>
    </w:p>
    <w:sectPr w:rsidR="00AB5BD2" w:rsidSect="008D18C9">
      <w:headerReference w:type="default" r:id="rId6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7534E" w14:textId="77777777" w:rsidR="00AB5BD2" w:rsidRDefault="00AB5BD2" w:rsidP="00AB5BD2">
      <w:pPr>
        <w:spacing w:after="0" w:line="240" w:lineRule="auto"/>
      </w:pPr>
      <w:r>
        <w:separator/>
      </w:r>
    </w:p>
  </w:endnote>
  <w:endnote w:type="continuationSeparator" w:id="0">
    <w:p w14:paraId="74D970FA" w14:textId="77777777" w:rsidR="00AB5BD2" w:rsidRDefault="00AB5BD2" w:rsidP="00AB5BD2">
      <w:pPr>
        <w:spacing w:after="0" w:line="240" w:lineRule="auto"/>
      </w:pPr>
      <w:r>
        <w:continuationSeparator/>
      </w:r>
    </w:p>
  </w:endnote>
  <w:endnote w:id="1">
    <w:p w14:paraId="5ACED9DD" w14:textId="77777777" w:rsidR="00AB5BD2" w:rsidRDefault="00AB5BD2" w:rsidP="00AB5BD2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9C74" w14:textId="77777777" w:rsidR="00AB5BD2" w:rsidRDefault="00AB5BD2" w:rsidP="00AB5BD2">
      <w:pPr>
        <w:spacing w:after="0" w:line="240" w:lineRule="auto"/>
      </w:pPr>
      <w:r>
        <w:separator/>
      </w:r>
    </w:p>
  </w:footnote>
  <w:footnote w:type="continuationSeparator" w:id="0">
    <w:p w14:paraId="71667B00" w14:textId="77777777" w:rsidR="00AB5BD2" w:rsidRDefault="00AB5BD2" w:rsidP="00AB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9CA2" w14:textId="5075418F" w:rsidR="008D18C9" w:rsidRDefault="008D18C9" w:rsidP="008D18C9">
    <w:pPr>
      <w:pStyle w:val="Header"/>
      <w:jc w:val="right"/>
    </w:pPr>
    <w:r>
      <w:rPr>
        <w:noProof/>
      </w:rPr>
      <w:drawing>
        <wp:inline distT="0" distB="0" distL="0" distR="0" wp14:anchorId="62A14A20" wp14:editId="4059CF5F">
          <wp:extent cx="2139950" cy="492904"/>
          <wp:effectExtent l="0" t="0" r="0" b="254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Sandwell Childrens Trust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116" cy="5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0E0D1" w14:textId="77777777" w:rsidR="008D18C9" w:rsidRDefault="008D18C9" w:rsidP="008D18C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D2"/>
    <w:rsid w:val="002815ED"/>
    <w:rsid w:val="008D18C9"/>
    <w:rsid w:val="00AA35ED"/>
    <w:rsid w:val="00A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126A3"/>
  <w15:chartTrackingRefBased/>
  <w15:docId w15:val="{B46E9F39-6AEE-43C5-AE54-3C076AC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B5BD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BD2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5B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1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C9"/>
  </w:style>
  <w:style w:type="paragraph" w:styleId="Footer">
    <w:name w:val="footer"/>
    <w:basedOn w:val="Normal"/>
    <w:link w:val="FooterChar"/>
    <w:uiPriority w:val="99"/>
    <w:unhideWhenUsed/>
    <w:rsid w:val="008D1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Mckinstrie</dc:creator>
  <cp:keywords/>
  <dc:description/>
  <cp:lastModifiedBy>Brian Mckinstrie</cp:lastModifiedBy>
  <cp:revision>1</cp:revision>
  <cp:lastPrinted>2021-10-26T09:46:00Z</cp:lastPrinted>
  <dcterms:created xsi:type="dcterms:W3CDTF">2021-10-26T09:44:00Z</dcterms:created>
  <dcterms:modified xsi:type="dcterms:W3CDTF">2021-10-26T10:01:00Z</dcterms:modified>
</cp:coreProperties>
</file>